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A05D01" w:rsidP="00FE6264">
      <w:pPr>
        <w:pStyle w:val="Heading1"/>
        <w:jc w:val="center"/>
        <w:rPr>
          <w:b/>
          <w:szCs w:val="28"/>
        </w:rPr>
      </w:pPr>
      <w:r>
        <w:rPr>
          <w:b/>
          <w:szCs w:val="28"/>
        </w:rPr>
        <w:t>September</w:t>
      </w:r>
      <w:r w:rsidR="00BA709A">
        <w:rPr>
          <w:b/>
          <w:szCs w:val="28"/>
        </w:rPr>
        <w:t xml:space="preserve"> </w:t>
      </w:r>
      <w:r>
        <w:rPr>
          <w:b/>
          <w:szCs w:val="28"/>
        </w:rPr>
        <w:t>14</w:t>
      </w:r>
      <w:r w:rsidR="00713499">
        <w:rPr>
          <w:b/>
          <w:szCs w:val="28"/>
        </w:rPr>
        <w:t xml:space="preserve">, </w:t>
      </w:r>
      <w:r w:rsidR="00ED1303">
        <w:rPr>
          <w:b/>
          <w:szCs w:val="28"/>
        </w:rPr>
        <w:t>2020</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996C36">
        <w:rPr>
          <w:sz w:val="24"/>
          <w:szCs w:val="24"/>
        </w:rPr>
        <w:t xml:space="preserve">, </w:t>
      </w:r>
      <w:r w:rsidR="009662BB">
        <w:rPr>
          <w:sz w:val="24"/>
          <w:szCs w:val="24"/>
        </w:rPr>
        <w:t>Russ Backus</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378C5">
        <w:rPr>
          <w:sz w:val="24"/>
          <w:szCs w:val="24"/>
        </w:rPr>
        <w:t xml:space="preserve">Larry Denesha, Kathy Skelly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4378C5">
        <w:rPr>
          <w:sz w:val="24"/>
          <w:szCs w:val="24"/>
        </w:rPr>
        <w:t xml:space="preserve">, </w:t>
      </w:r>
      <w:proofErr w:type="gramStart"/>
      <w:r w:rsidR="004B107F">
        <w:rPr>
          <w:sz w:val="24"/>
          <w:szCs w:val="24"/>
        </w:rPr>
        <w:t>Brigette</w:t>
      </w:r>
      <w:proofErr w:type="gramEnd"/>
      <w:r w:rsidR="00E50077">
        <w:rPr>
          <w:sz w:val="24"/>
          <w:szCs w:val="24"/>
        </w:rPr>
        <w:t xml:space="preserve"> </w:t>
      </w:r>
      <w:r w:rsidR="004B107F">
        <w:rPr>
          <w:sz w:val="24"/>
          <w:szCs w:val="24"/>
        </w:rPr>
        <w:t>Conklin</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0E5D9C">
        <w:rPr>
          <w:sz w:val="24"/>
          <w:szCs w:val="24"/>
        </w:rPr>
        <w:t xml:space="preserve">Barb </w:t>
      </w:r>
      <w:proofErr w:type="spellStart"/>
      <w:r w:rsidR="000E5D9C">
        <w:rPr>
          <w:sz w:val="24"/>
          <w:szCs w:val="24"/>
        </w:rPr>
        <w:t>McBurnie</w:t>
      </w:r>
      <w:proofErr w:type="spellEnd"/>
      <w:r w:rsidR="00E50077">
        <w:rPr>
          <w:sz w:val="24"/>
          <w:szCs w:val="24"/>
        </w:rPr>
        <w:t>, Brenda Sanderson</w:t>
      </w:r>
      <w:r w:rsidR="004B107F">
        <w:rPr>
          <w:sz w:val="24"/>
          <w:szCs w:val="24"/>
        </w:rPr>
        <w:t xml:space="preserve">, Michael </w:t>
      </w:r>
      <w:proofErr w:type="spellStart"/>
      <w:r w:rsidR="004B107F">
        <w:rPr>
          <w:sz w:val="24"/>
          <w:szCs w:val="24"/>
        </w:rPr>
        <w:t>Boprey</w:t>
      </w:r>
      <w:proofErr w:type="spellEnd"/>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4378C5">
        <w:rPr>
          <w:sz w:val="24"/>
          <w:szCs w:val="24"/>
        </w:rPr>
        <w:t>Carlton Doane</w:t>
      </w:r>
      <w:r w:rsidR="00E50077">
        <w:rPr>
          <w:sz w:val="24"/>
          <w:szCs w:val="24"/>
        </w:rPr>
        <w:t xml:space="preserve">, </w:t>
      </w:r>
      <w:r w:rsidR="009662BB">
        <w:rPr>
          <w:sz w:val="24"/>
          <w:szCs w:val="24"/>
        </w:rPr>
        <w:t xml:space="preserve">Gail </w:t>
      </w:r>
      <w:proofErr w:type="spellStart"/>
      <w:r w:rsidR="009662BB">
        <w:rPr>
          <w:sz w:val="24"/>
          <w:szCs w:val="24"/>
        </w:rPr>
        <w:t>Teele</w:t>
      </w:r>
      <w:proofErr w:type="spellEnd"/>
      <w:r w:rsidR="00B156B7">
        <w:rPr>
          <w:sz w:val="24"/>
          <w:szCs w:val="24"/>
        </w:rPr>
        <w:t xml:space="preserve">, </w:t>
      </w:r>
      <w:r w:rsidR="00E50077">
        <w:rPr>
          <w:sz w:val="24"/>
          <w:szCs w:val="24"/>
        </w:rPr>
        <w:t>Bob Mead, Gail Bisonette, Vicki Clark</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F57BF7" w:rsidRPr="00F57BF7">
        <w:rPr>
          <w:sz w:val="28"/>
          <w:szCs w:val="28"/>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sidRPr="006E2EEB">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3A6650" w:rsidRPr="00DE0472">
        <w:rPr>
          <w:sz w:val="22"/>
          <w:szCs w:val="22"/>
        </w:rPr>
        <w:t>motion to approve minutes by</w:t>
      </w:r>
      <w:r w:rsidR="002D72B7" w:rsidRPr="00DE0472">
        <w:rPr>
          <w:sz w:val="22"/>
          <w:szCs w:val="22"/>
        </w:rPr>
        <w:t xml:space="preserve"> </w:t>
      </w:r>
      <w:r w:rsidR="00FD42EF" w:rsidRPr="00DE0472">
        <w:rPr>
          <w:sz w:val="22"/>
          <w:szCs w:val="22"/>
        </w:rPr>
        <w:t>R</w:t>
      </w:r>
      <w:r w:rsidR="002D72B7" w:rsidRPr="00DE0472">
        <w:rPr>
          <w:sz w:val="22"/>
          <w:szCs w:val="22"/>
        </w:rPr>
        <w:t xml:space="preserve">. </w:t>
      </w:r>
      <w:r w:rsidR="00FC266D">
        <w:rPr>
          <w:sz w:val="22"/>
          <w:szCs w:val="22"/>
        </w:rPr>
        <w:t>Backus</w:t>
      </w:r>
      <w:r w:rsidR="003A6650" w:rsidRPr="00DE0472">
        <w:rPr>
          <w:sz w:val="22"/>
          <w:szCs w:val="22"/>
        </w:rPr>
        <w:t>, seconded by</w:t>
      </w:r>
      <w:r w:rsidR="003C5DEE" w:rsidRPr="00DE0472">
        <w:rPr>
          <w:sz w:val="22"/>
          <w:szCs w:val="22"/>
        </w:rPr>
        <w:t xml:space="preserve"> </w:t>
      </w:r>
      <w:r w:rsidR="00B557B1">
        <w:rPr>
          <w:sz w:val="22"/>
          <w:szCs w:val="22"/>
        </w:rPr>
        <w:t>L</w:t>
      </w:r>
      <w:r w:rsidR="008E7F70">
        <w:rPr>
          <w:sz w:val="22"/>
          <w:szCs w:val="22"/>
        </w:rPr>
        <w:t xml:space="preserve">. </w:t>
      </w:r>
      <w:r w:rsidR="00B557B1">
        <w:rPr>
          <w:sz w:val="22"/>
          <w:szCs w:val="22"/>
        </w:rPr>
        <w:t>Wilkinson</w:t>
      </w:r>
      <w:r w:rsidR="003A6650" w:rsidRPr="00DE0472">
        <w:rPr>
          <w:sz w:val="22"/>
          <w:szCs w:val="22"/>
        </w:rPr>
        <w:t xml:space="preserve">, all in favor. </w:t>
      </w:r>
      <w:r w:rsidR="008846A5" w:rsidRPr="00DE0472">
        <w:rPr>
          <w:sz w:val="22"/>
          <w:szCs w:val="22"/>
        </w:rPr>
        <w:t xml:space="preserve">     </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Pr="00DE0472">
        <w:rPr>
          <w:sz w:val="22"/>
          <w:szCs w:val="22"/>
        </w:rPr>
        <w:t xml:space="preserve"> </w:t>
      </w:r>
      <w:r w:rsidR="003A6650" w:rsidRPr="00DE0472">
        <w:rPr>
          <w:sz w:val="22"/>
          <w:szCs w:val="22"/>
        </w:rPr>
        <w:t>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E23983">
        <w:rPr>
          <w:sz w:val="22"/>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6E2EEB" w:rsidRPr="006E2EEB">
        <w:rPr>
          <w:sz w:val="24"/>
          <w:szCs w:val="28"/>
        </w:rPr>
        <w:t>N/A</w:t>
      </w:r>
    </w:p>
    <w:p w:rsidR="00691506" w:rsidRPr="006E2EEB" w:rsidRDefault="00691506" w:rsidP="003C540B">
      <w:pPr>
        <w:pStyle w:val="ListBullet2"/>
        <w:numPr>
          <w:ilvl w:val="0"/>
          <w:numId w:val="0"/>
        </w:numPr>
        <w:jc w:val="both"/>
        <w:rPr>
          <w:b/>
          <w:bCs/>
          <w:szCs w:val="22"/>
          <w:u w:val="single"/>
        </w:rPr>
      </w:pPr>
    </w:p>
    <w:p w:rsidR="00912E30" w:rsidRPr="006E2EEB" w:rsidRDefault="00FE6264" w:rsidP="003C540B">
      <w:pPr>
        <w:pStyle w:val="ListBullet2"/>
        <w:numPr>
          <w:ilvl w:val="0"/>
          <w:numId w:val="0"/>
        </w:numPr>
        <w:jc w:val="both"/>
        <w:rPr>
          <w:bCs/>
          <w:sz w:val="22"/>
          <w:szCs w:val="24"/>
        </w:rPr>
      </w:pPr>
      <w:r w:rsidRPr="006E2EEB">
        <w:rPr>
          <w:b/>
          <w:bCs/>
          <w:sz w:val="24"/>
          <w:szCs w:val="28"/>
          <w:u w:val="single"/>
        </w:rPr>
        <w:t xml:space="preserve">♦New Business </w:t>
      </w:r>
      <w:r w:rsidR="008846A5" w:rsidRPr="006E2EEB">
        <w:rPr>
          <w:bCs/>
          <w:sz w:val="22"/>
          <w:szCs w:val="24"/>
        </w:rPr>
        <w:t xml:space="preserve">– </w:t>
      </w:r>
      <w:r w:rsidR="006E2EEB" w:rsidRPr="006E2EEB">
        <w:rPr>
          <w:bCs/>
          <w:sz w:val="22"/>
          <w:szCs w:val="24"/>
        </w:rPr>
        <w:t>N/A</w:t>
      </w:r>
      <w:bookmarkStart w:id="0" w:name="_GoBack"/>
      <w:bookmarkEnd w:id="0"/>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DE0472"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450BB5">
        <w:rPr>
          <w:sz w:val="24"/>
          <w:szCs w:val="24"/>
        </w:rPr>
        <w:t xml:space="preserve"> </w:t>
      </w:r>
      <w:r w:rsidR="00E51E6C">
        <w:rPr>
          <w:sz w:val="22"/>
          <w:szCs w:val="22"/>
        </w:rPr>
        <w:t>No meetings at this p</w:t>
      </w:r>
      <w:r w:rsidR="00F83001">
        <w:rPr>
          <w:sz w:val="22"/>
          <w:szCs w:val="22"/>
        </w:rPr>
        <w:t>oint.  The senior award winners</w:t>
      </w:r>
      <w:r w:rsidR="00E51E6C">
        <w:rPr>
          <w:sz w:val="22"/>
          <w:szCs w:val="22"/>
        </w:rPr>
        <w:t xml:space="preserve"> </w:t>
      </w:r>
      <w:r w:rsidR="00F83001">
        <w:rPr>
          <w:sz w:val="22"/>
          <w:szCs w:val="22"/>
        </w:rPr>
        <w:t>are</w:t>
      </w:r>
      <w:r w:rsidR="00E51E6C">
        <w:rPr>
          <w:sz w:val="22"/>
          <w:szCs w:val="22"/>
        </w:rPr>
        <w:t xml:space="preserve"> William Lutz (Outstanding Contribution by a Senior Citizen), and James Shaw (Senior Citizen of the Year).  Linda Bouchey was the winner of the Jacqueline Sears Award.</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 xml:space="preserve">Barb </w:t>
      </w:r>
      <w:proofErr w:type="spellStart"/>
      <w:r w:rsidR="00B946A0">
        <w:rPr>
          <w:i/>
        </w:rPr>
        <w:t>McBurnie</w:t>
      </w:r>
      <w:proofErr w:type="spellEnd"/>
      <w:r w:rsidR="00B946A0">
        <w:rPr>
          <w:i/>
        </w:rPr>
        <w:t>)</w:t>
      </w:r>
      <w:r w:rsidR="0016096C">
        <w:rPr>
          <w:i/>
        </w:rPr>
        <w:t xml:space="preserve"> </w:t>
      </w:r>
      <w:r w:rsidR="00E51E6C">
        <w:rPr>
          <w:sz w:val="22"/>
          <w:szCs w:val="22"/>
        </w:rPr>
        <w:t>Busy with zoom meetings.  There will be a fundraiser in 2022 for the 50</w:t>
      </w:r>
      <w:r w:rsidR="00E51E6C" w:rsidRPr="00E51E6C">
        <w:rPr>
          <w:sz w:val="22"/>
          <w:szCs w:val="22"/>
          <w:vertAlign w:val="superscript"/>
        </w:rPr>
        <w:t>th</w:t>
      </w:r>
      <w:r w:rsidR="00E51E6C">
        <w:rPr>
          <w:sz w:val="22"/>
          <w:szCs w:val="22"/>
        </w:rPr>
        <w:t xml:space="preserve"> anniversary of Statewide.  There is a convention next month that will be a virtual meeting.  This meeting will be held on September 29</w:t>
      </w:r>
      <w:r w:rsidR="00F26AB8">
        <w:rPr>
          <w:sz w:val="22"/>
          <w:szCs w:val="22"/>
        </w:rPr>
        <w:t xml:space="preserve"> and will be a 2 hour meeting.  There will be a Legislative platform in October.  October 13, 14, 15 the convention will be held</w:t>
      </w:r>
      <w:r w:rsidR="00B6577E">
        <w:rPr>
          <w:sz w:val="22"/>
          <w:szCs w:val="22"/>
        </w:rPr>
        <w:t xml:space="preserve"> through zoom</w:t>
      </w:r>
      <w:r w:rsidR="00F26AB8">
        <w:rPr>
          <w:sz w:val="22"/>
          <w:szCs w:val="22"/>
        </w:rPr>
        <w:t>.</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844F64"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w:t>
      </w:r>
      <w:proofErr w:type="spellStart"/>
      <w:r w:rsidR="00FB5F92">
        <w:rPr>
          <w:i/>
        </w:rPr>
        <w:t>Boprey</w:t>
      </w:r>
      <w:proofErr w:type="spellEnd"/>
      <w:r w:rsidR="00FB5F92">
        <w:rPr>
          <w:i/>
        </w:rPr>
        <w:t xml:space="preserve">) </w:t>
      </w:r>
      <w:r w:rsidR="00F26AB8" w:rsidRPr="00844F64">
        <w:rPr>
          <w:sz w:val="22"/>
          <w:szCs w:val="22"/>
        </w:rPr>
        <w:t>Busy as usual.  Currently not seeing anyone face-to-face.  Everything is being handled over the phone.  The Blue Water Navy exposure is now open for veterans that were exposed in Vietnam during this time.  Encouraging veterans to do the claims for this.  Veteran Clinics are open and running.</w:t>
      </w:r>
    </w:p>
    <w:p w:rsidR="00843E2F" w:rsidRDefault="00843E2F" w:rsidP="00771D35">
      <w:pPr>
        <w:pStyle w:val="ListBullet2"/>
        <w:numPr>
          <w:ilvl w:val="0"/>
          <w:numId w:val="0"/>
        </w:numPr>
        <w:jc w:val="both"/>
        <w:rPr>
          <w:b/>
          <w:sz w:val="24"/>
          <w:szCs w:val="24"/>
          <w:u w:val="single"/>
        </w:rPr>
      </w:pPr>
    </w:p>
    <w:p w:rsidR="00E71C3E" w:rsidRDefault="009A68BF" w:rsidP="00771D35">
      <w:pPr>
        <w:pStyle w:val="ListBullet2"/>
        <w:numPr>
          <w:ilvl w:val="0"/>
          <w:numId w:val="0"/>
        </w:numPr>
        <w:jc w:val="both"/>
        <w:rPr>
          <w:i/>
        </w:rPr>
      </w:pPr>
      <w:r>
        <w:rPr>
          <w:b/>
          <w:sz w:val="24"/>
          <w:szCs w:val="24"/>
          <w:u w:val="single"/>
        </w:rPr>
        <w:t xml:space="preserve">Public Health Report </w:t>
      </w:r>
      <w:r w:rsidR="00946EDE">
        <w:rPr>
          <w:sz w:val="24"/>
          <w:szCs w:val="24"/>
        </w:rPr>
        <w:t>–</w:t>
      </w:r>
      <w:r w:rsidR="004C6E8C">
        <w:rPr>
          <w:sz w:val="24"/>
          <w:szCs w:val="24"/>
        </w:rPr>
        <w:t xml:space="preserve"> </w:t>
      </w:r>
      <w:r w:rsidR="00946EDE">
        <w:rPr>
          <w:i/>
        </w:rPr>
        <w:t>(Dana McGuire)</w:t>
      </w:r>
      <w:r w:rsidR="00CC3558">
        <w:rPr>
          <w:i/>
        </w:rPr>
        <w:t>Brigette Conklin gave the report in D. McGuire’s absence</w:t>
      </w:r>
      <w:r w:rsidR="00946EDE">
        <w:rPr>
          <w:i/>
        </w:rPr>
        <w:t xml:space="preserve"> </w:t>
      </w:r>
    </w:p>
    <w:p w:rsidR="00613E66" w:rsidRDefault="00613E66" w:rsidP="00613E66">
      <w:pPr>
        <w:pStyle w:val="ListBullet2"/>
        <w:numPr>
          <w:ilvl w:val="0"/>
          <w:numId w:val="30"/>
        </w:numPr>
        <w:jc w:val="both"/>
        <w:rPr>
          <w:sz w:val="22"/>
          <w:szCs w:val="22"/>
        </w:rPr>
      </w:pPr>
      <w:r>
        <w:rPr>
          <w:sz w:val="22"/>
          <w:szCs w:val="22"/>
        </w:rPr>
        <w:t xml:space="preserve">To date there has been </w:t>
      </w:r>
      <w:r w:rsidR="00044EAF">
        <w:rPr>
          <w:sz w:val="22"/>
          <w:szCs w:val="22"/>
        </w:rPr>
        <w:t xml:space="preserve">301 </w:t>
      </w:r>
      <w:r>
        <w:rPr>
          <w:sz w:val="22"/>
          <w:szCs w:val="22"/>
        </w:rPr>
        <w:t>COVID-19 cases.</w:t>
      </w:r>
    </w:p>
    <w:p w:rsidR="004F328E" w:rsidRDefault="00844F64" w:rsidP="00613E66">
      <w:pPr>
        <w:pStyle w:val="ListBullet2"/>
        <w:numPr>
          <w:ilvl w:val="0"/>
          <w:numId w:val="30"/>
        </w:numPr>
        <w:jc w:val="both"/>
        <w:rPr>
          <w:sz w:val="22"/>
          <w:szCs w:val="22"/>
        </w:rPr>
      </w:pPr>
      <w:r>
        <w:rPr>
          <w:sz w:val="22"/>
          <w:szCs w:val="22"/>
        </w:rPr>
        <w:t>No hospitalizations.</w:t>
      </w:r>
    </w:p>
    <w:p w:rsidR="004F328E" w:rsidRPr="00844F64" w:rsidRDefault="00844F64" w:rsidP="00844F64">
      <w:pPr>
        <w:pStyle w:val="ListBullet2"/>
        <w:numPr>
          <w:ilvl w:val="0"/>
          <w:numId w:val="30"/>
        </w:numPr>
        <w:jc w:val="both"/>
        <w:rPr>
          <w:sz w:val="22"/>
          <w:szCs w:val="22"/>
        </w:rPr>
      </w:pPr>
      <w:r>
        <w:rPr>
          <w:sz w:val="22"/>
          <w:szCs w:val="22"/>
        </w:rPr>
        <w:t>There are 18 active cases, 281 completed isolation.</w:t>
      </w:r>
    </w:p>
    <w:p w:rsidR="004F328E" w:rsidRDefault="004F328E" w:rsidP="00613E66">
      <w:pPr>
        <w:pStyle w:val="ListBullet2"/>
        <w:numPr>
          <w:ilvl w:val="0"/>
          <w:numId w:val="30"/>
        </w:numPr>
        <w:jc w:val="both"/>
        <w:rPr>
          <w:sz w:val="22"/>
          <w:szCs w:val="22"/>
        </w:rPr>
      </w:pPr>
      <w:r>
        <w:rPr>
          <w:sz w:val="22"/>
          <w:szCs w:val="22"/>
        </w:rPr>
        <w:t>March 25 was the first positive result.</w:t>
      </w:r>
    </w:p>
    <w:p w:rsidR="00044EAF" w:rsidRDefault="00044EAF" w:rsidP="00613E66">
      <w:pPr>
        <w:pStyle w:val="ListBullet2"/>
        <w:numPr>
          <w:ilvl w:val="0"/>
          <w:numId w:val="30"/>
        </w:numPr>
        <w:jc w:val="both"/>
        <w:rPr>
          <w:sz w:val="22"/>
          <w:szCs w:val="22"/>
        </w:rPr>
      </w:pPr>
      <w:r>
        <w:rPr>
          <w:sz w:val="22"/>
          <w:szCs w:val="22"/>
        </w:rPr>
        <w:lastRenderedPageBreak/>
        <w:t>To date there has been 4 deaths.</w:t>
      </w:r>
    </w:p>
    <w:p w:rsidR="0014203E" w:rsidRDefault="0014203E" w:rsidP="00613E66">
      <w:pPr>
        <w:pStyle w:val="ListBullet2"/>
        <w:numPr>
          <w:ilvl w:val="0"/>
          <w:numId w:val="30"/>
        </w:numPr>
        <w:jc w:val="both"/>
        <w:rPr>
          <w:sz w:val="22"/>
          <w:szCs w:val="22"/>
        </w:rPr>
      </w:pPr>
      <w:r>
        <w:rPr>
          <w:sz w:val="22"/>
          <w:szCs w:val="22"/>
        </w:rPr>
        <w:t>There has been over 40 cases in the last month.</w:t>
      </w:r>
    </w:p>
    <w:p w:rsidR="0014203E" w:rsidRDefault="0014203E" w:rsidP="00613E66">
      <w:pPr>
        <w:pStyle w:val="ListBullet2"/>
        <w:numPr>
          <w:ilvl w:val="0"/>
          <w:numId w:val="30"/>
        </w:numPr>
        <w:jc w:val="both"/>
        <w:rPr>
          <w:sz w:val="22"/>
          <w:szCs w:val="22"/>
        </w:rPr>
      </w:pPr>
      <w:r>
        <w:rPr>
          <w:sz w:val="22"/>
          <w:szCs w:val="22"/>
        </w:rPr>
        <w:t>July was a busy month</w:t>
      </w:r>
    </w:p>
    <w:p w:rsidR="0014203E" w:rsidRDefault="0014203E" w:rsidP="00613E66">
      <w:pPr>
        <w:pStyle w:val="ListBullet2"/>
        <w:numPr>
          <w:ilvl w:val="0"/>
          <w:numId w:val="30"/>
        </w:numPr>
        <w:jc w:val="both"/>
        <w:rPr>
          <w:sz w:val="22"/>
          <w:szCs w:val="22"/>
        </w:rPr>
      </w:pPr>
      <w:r>
        <w:rPr>
          <w:sz w:val="22"/>
          <w:szCs w:val="22"/>
        </w:rPr>
        <w:t>There was a cluster from a work site that tested positive.</w:t>
      </w:r>
    </w:p>
    <w:p w:rsidR="0014203E" w:rsidRDefault="0014203E" w:rsidP="00613E66">
      <w:pPr>
        <w:pStyle w:val="ListBullet2"/>
        <w:numPr>
          <w:ilvl w:val="0"/>
          <w:numId w:val="30"/>
        </w:numPr>
        <w:jc w:val="both"/>
        <w:rPr>
          <w:sz w:val="22"/>
          <w:szCs w:val="22"/>
        </w:rPr>
      </w:pPr>
      <w:r>
        <w:rPr>
          <w:sz w:val="22"/>
          <w:szCs w:val="22"/>
        </w:rPr>
        <w:t>COVID-19 testing at colleges is going well.</w:t>
      </w:r>
    </w:p>
    <w:p w:rsidR="0014203E" w:rsidRDefault="0014203E" w:rsidP="00613E66">
      <w:pPr>
        <w:pStyle w:val="ListBullet2"/>
        <w:numPr>
          <w:ilvl w:val="0"/>
          <w:numId w:val="30"/>
        </w:numPr>
        <w:jc w:val="both"/>
        <w:rPr>
          <w:sz w:val="22"/>
          <w:szCs w:val="22"/>
        </w:rPr>
      </w:pPr>
      <w:r>
        <w:rPr>
          <w:sz w:val="22"/>
          <w:szCs w:val="22"/>
        </w:rPr>
        <w:t>There is one positive case that came from someone that was tested before having a medical procedure done.</w:t>
      </w:r>
    </w:p>
    <w:p w:rsidR="0014203E" w:rsidRDefault="0014203E" w:rsidP="00613E66">
      <w:pPr>
        <w:pStyle w:val="ListBullet2"/>
        <w:numPr>
          <w:ilvl w:val="0"/>
          <w:numId w:val="30"/>
        </w:numPr>
        <w:jc w:val="both"/>
        <w:rPr>
          <w:sz w:val="22"/>
          <w:szCs w:val="22"/>
        </w:rPr>
      </w:pPr>
      <w:r>
        <w:rPr>
          <w:sz w:val="22"/>
          <w:szCs w:val="22"/>
        </w:rPr>
        <w:t>6 positive cases that were essential workers.</w:t>
      </w:r>
    </w:p>
    <w:p w:rsidR="0014203E" w:rsidRDefault="0014203E" w:rsidP="00613E66">
      <w:pPr>
        <w:pStyle w:val="ListBullet2"/>
        <w:numPr>
          <w:ilvl w:val="0"/>
          <w:numId w:val="30"/>
        </w:numPr>
        <w:jc w:val="both"/>
        <w:rPr>
          <w:sz w:val="22"/>
          <w:szCs w:val="22"/>
        </w:rPr>
      </w:pPr>
      <w:r>
        <w:rPr>
          <w:sz w:val="22"/>
          <w:szCs w:val="22"/>
        </w:rPr>
        <w:t>The positive cases have come from traveling, family gathering, and congregate settings.</w:t>
      </w:r>
    </w:p>
    <w:p w:rsidR="0014203E" w:rsidRDefault="0014203E" w:rsidP="00613E66">
      <w:pPr>
        <w:pStyle w:val="ListBullet2"/>
        <w:numPr>
          <w:ilvl w:val="0"/>
          <w:numId w:val="30"/>
        </w:numPr>
        <w:jc w:val="both"/>
        <w:rPr>
          <w:sz w:val="22"/>
          <w:szCs w:val="22"/>
        </w:rPr>
      </w:pPr>
      <w:r>
        <w:rPr>
          <w:sz w:val="22"/>
          <w:szCs w:val="22"/>
        </w:rPr>
        <w:t xml:space="preserve">There has </w:t>
      </w:r>
      <w:r w:rsidR="00BF7D85">
        <w:rPr>
          <w:sz w:val="22"/>
          <w:szCs w:val="22"/>
        </w:rPr>
        <w:t>been 5 positive cases so far since last week.</w:t>
      </w:r>
    </w:p>
    <w:p w:rsidR="00BF7D85" w:rsidRDefault="00BF7D85" w:rsidP="00613E66">
      <w:pPr>
        <w:pStyle w:val="ListBullet2"/>
        <w:numPr>
          <w:ilvl w:val="0"/>
          <w:numId w:val="30"/>
        </w:numPr>
        <w:jc w:val="both"/>
        <w:rPr>
          <w:sz w:val="22"/>
          <w:szCs w:val="22"/>
        </w:rPr>
      </w:pPr>
      <w:r>
        <w:rPr>
          <w:sz w:val="22"/>
          <w:szCs w:val="22"/>
        </w:rPr>
        <w:t>The daily average has decreased.</w:t>
      </w:r>
    </w:p>
    <w:p w:rsidR="00E75677" w:rsidRPr="00DE5FA5" w:rsidRDefault="00BF7D85" w:rsidP="00DE5FA5">
      <w:pPr>
        <w:pStyle w:val="ListBullet2"/>
        <w:numPr>
          <w:ilvl w:val="0"/>
          <w:numId w:val="30"/>
        </w:numPr>
        <w:jc w:val="both"/>
        <w:rPr>
          <w:sz w:val="22"/>
          <w:szCs w:val="22"/>
        </w:rPr>
      </w:pPr>
      <w:r>
        <w:rPr>
          <w:sz w:val="22"/>
          <w:szCs w:val="22"/>
        </w:rPr>
        <w:t>This month the average age for positive cases was 35.  Prior to this the average age for positive cases was mid 40’s.  The average death age was 73.</w:t>
      </w:r>
    </w:p>
    <w:p w:rsidR="00E75677" w:rsidRDefault="00DE5FA5" w:rsidP="00613E66">
      <w:pPr>
        <w:pStyle w:val="ListBullet2"/>
        <w:numPr>
          <w:ilvl w:val="0"/>
          <w:numId w:val="30"/>
        </w:numPr>
        <w:jc w:val="both"/>
        <w:rPr>
          <w:sz w:val="22"/>
          <w:szCs w:val="22"/>
        </w:rPr>
      </w:pPr>
      <w:r>
        <w:rPr>
          <w:sz w:val="22"/>
          <w:szCs w:val="22"/>
        </w:rPr>
        <w:t xml:space="preserve">Go to </w:t>
      </w:r>
      <w:hyperlink r:id="rId7" w:history="1">
        <w:r w:rsidRPr="000317B2">
          <w:rPr>
            <w:rStyle w:val="Hyperlink"/>
            <w:sz w:val="22"/>
            <w:szCs w:val="22"/>
          </w:rPr>
          <w:t>https://coronavirus.health.ny.gov/covid-19-travel-advisory</w:t>
        </w:r>
      </w:hyperlink>
      <w:r>
        <w:rPr>
          <w:sz w:val="22"/>
          <w:szCs w:val="22"/>
        </w:rPr>
        <w:t xml:space="preserve"> for travel advisory list.  </w:t>
      </w:r>
      <w:r w:rsidR="00197470">
        <w:rPr>
          <w:sz w:val="22"/>
          <w:szCs w:val="22"/>
        </w:rPr>
        <w:t>Go to bottom of page for facts and questions.</w:t>
      </w:r>
    </w:p>
    <w:p w:rsidR="00197470" w:rsidRDefault="00BE19BD" w:rsidP="00613E66">
      <w:pPr>
        <w:pStyle w:val="ListBullet2"/>
        <w:numPr>
          <w:ilvl w:val="0"/>
          <w:numId w:val="30"/>
        </w:numPr>
        <w:jc w:val="both"/>
        <w:rPr>
          <w:sz w:val="22"/>
          <w:szCs w:val="22"/>
        </w:rPr>
      </w:pPr>
      <w:r>
        <w:rPr>
          <w:sz w:val="22"/>
          <w:szCs w:val="22"/>
        </w:rPr>
        <w:t>Started doing gym inspections.  There has been a total of 12 inspections that have been done and pass.</w:t>
      </w:r>
    </w:p>
    <w:p w:rsidR="00BE19BD" w:rsidRDefault="00BE19BD" w:rsidP="00613E66">
      <w:pPr>
        <w:pStyle w:val="ListBullet2"/>
        <w:numPr>
          <w:ilvl w:val="0"/>
          <w:numId w:val="30"/>
        </w:numPr>
        <w:jc w:val="both"/>
        <w:rPr>
          <w:sz w:val="22"/>
          <w:szCs w:val="22"/>
        </w:rPr>
      </w:pPr>
      <w:r>
        <w:rPr>
          <w:sz w:val="22"/>
          <w:szCs w:val="22"/>
        </w:rPr>
        <w:t>Wear a mask, social distance, wash hands, and stay home if sick.</w:t>
      </w:r>
    </w:p>
    <w:p w:rsidR="00BE19BD" w:rsidRDefault="00BE19BD" w:rsidP="00613E66">
      <w:pPr>
        <w:pStyle w:val="ListBullet2"/>
        <w:numPr>
          <w:ilvl w:val="0"/>
          <w:numId w:val="30"/>
        </w:numPr>
        <w:jc w:val="both"/>
        <w:rPr>
          <w:sz w:val="22"/>
          <w:szCs w:val="22"/>
        </w:rPr>
      </w:pPr>
      <w:r>
        <w:rPr>
          <w:sz w:val="22"/>
          <w:szCs w:val="22"/>
        </w:rPr>
        <w:t>Flu season is approaching.  Get your flu shot.  September and October is the best time to get your flu shot.</w:t>
      </w:r>
    </w:p>
    <w:p w:rsidR="00BE19BD" w:rsidRDefault="00BE19BD" w:rsidP="00613E66">
      <w:pPr>
        <w:pStyle w:val="ListBullet2"/>
        <w:numPr>
          <w:ilvl w:val="0"/>
          <w:numId w:val="30"/>
        </w:numPr>
        <w:jc w:val="both"/>
        <w:rPr>
          <w:sz w:val="22"/>
          <w:szCs w:val="22"/>
        </w:rPr>
      </w:pPr>
      <w:r>
        <w:rPr>
          <w:sz w:val="22"/>
          <w:szCs w:val="22"/>
        </w:rPr>
        <w:t>Public Health is offering flu shots to county employees.</w:t>
      </w:r>
    </w:p>
    <w:p w:rsidR="00227A90" w:rsidRPr="00F26AB8" w:rsidRDefault="00227A90" w:rsidP="00F26AB8">
      <w:pPr>
        <w:pStyle w:val="ListBullet2"/>
        <w:numPr>
          <w:ilvl w:val="0"/>
          <w:numId w:val="0"/>
        </w:numPr>
        <w:ind w:left="360"/>
        <w:jc w:val="both"/>
        <w:rPr>
          <w:sz w:val="22"/>
          <w:szCs w:val="22"/>
        </w:rPr>
      </w:pPr>
    </w:p>
    <w:p w:rsidR="00613E66" w:rsidRDefault="00613E66" w:rsidP="00771D35">
      <w:pPr>
        <w:pStyle w:val="ListBullet2"/>
        <w:numPr>
          <w:ilvl w:val="0"/>
          <w:numId w:val="0"/>
        </w:numPr>
        <w:jc w:val="both"/>
        <w:rPr>
          <w:sz w:val="24"/>
          <w:szCs w:val="24"/>
        </w:rPr>
      </w:pPr>
    </w:p>
    <w:p w:rsidR="00A051EC" w:rsidRPr="00DE0472"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3F1BE9">
        <w:rPr>
          <w:sz w:val="22"/>
          <w:szCs w:val="22"/>
        </w:rPr>
        <w:t>In the middle of budget seas</w:t>
      </w:r>
      <w:r w:rsidR="00B14835">
        <w:rPr>
          <w:sz w:val="22"/>
          <w:szCs w:val="22"/>
        </w:rPr>
        <w:t>on</w:t>
      </w:r>
      <w:r w:rsidR="003F1BE9">
        <w:rPr>
          <w:sz w:val="22"/>
          <w:szCs w:val="22"/>
        </w:rPr>
        <w:t xml:space="preserve"> and things are coming along reasonably well.  The findings for the 2019 audit was this is the second year in a row that there were no findings.  Very good internal controls.</w:t>
      </w:r>
      <w:r w:rsidR="00633552">
        <w:rPr>
          <w:sz w:val="22"/>
          <w:szCs w:val="22"/>
        </w:rPr>
        <w:t xml:space="preserve">  The property tax rate from 2016-2019 have remained flat.  There is a possibility for a 20% reduction from the state.  NY State isn’t calling it a cut, it’s calling it a hold back.</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E23983">
        <w:rPr>
          <w:bCs/>
          <w:sz w:val="22"/>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FE6264" w:rsidRPr="00DE0472" w:rsidRDefault="00FE6264" w:rsidP="00615BC6">
      <w:pPr>
        <w:pStyle w:val="ListBullet2"/>
        <w:numPr>
          <w:ilvl w:val="0"/>
          <w:numId w:val="0"/>
        </w:numPr>
        <w:jc w:val="both"/>
        <w:rPr>
          <w:bCs/>
          <w:sz w:val="22"/>
          <w:szCs w:val="22"/>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955B12" w:rsidRDefault="00226611" w:rsidP="00226611">
      <w:pPr>
        <w:pStyle w:val="ListBullet2"/>
        <w:numPr>
          <w:ilvl w:val="0"/>
          <w:numId w:val="29"/>
        </w:numPr>
        <w:jc w:val="both"/>
        <w:rPr>
          <w:bCs/>
          <w:sz w:val="22"/>
          <w:szCs w:val="22"/>
        </w:rPr>
      </w:pPr>
      <w:r>
        <w:rPr>
          <w:bCs/>
          <w:sz w:val="22"/>
          <w:szCs w:val="22"/>
        </w:rPr>
        <w:t>Employees have been working during the whole COVID pandemic because we are considered essential employees.  There has been 5 individuals that have been rotating out of the office for the last 3-4 months, and the rest of the staff has been working from home.</w:t>
      </w:r>
      <w:r w:rsidR="000E7151">
        <w:rPr>
          <w:bCs/>
          <w:sz w:val="22"/>
          <w:szCs w:val="22"/>
        </w:rPr>
        <w:t xml:space="preserve">  All staff has returned back to work at the end of June.</w:t>
      </w:r>
    </w:p>
    <w:p w:rsidR="000E7151" w:rsidRDefault="000E7151" w:rsidP="00226611">
      <w:pPr>
        <w:pStyle w:val="ListBullet2"/>
        <w:numPr>
          <w:ilvl w:val="0"/>
          <w:numId w:val="29"/>
        </w:numPr>
        <w:jc w:val="both"/>
        <w:rPr>
          <w:bCs/>
          <w:sz w:val="22"/>
          <w:szCs w:val="22"/>
        </w:rPr>
      </w:pPr>
      <w:r>
        <w:rPr>
          <w:bCs/>
          <w:sz w:val="22"/>
          <w:szCs w:val="22"/>
        </w:rPr>
        <w:t>There has been 4 retirements in the past 3 months.  HIICAP Counselor, Nutrition Aide, Nutrition Supervisor, and Senior Advocate</w:t>
      </w:r>
      <w:r w:rsidR="00B51BFF">
        <w:rPr>
          <w:bCs/>
          <w:sz w:val="22"/>
          <w:szCs w:val="22"/>
        </w:rPr>
        <w:t xml:space="preserve"> worker</w:t>
      </w:r>
      <w:r>
        <w:rPr>
          <w:bCs/>
          <w:sz w:val="22"/>
          <w:szCs w:val="22"/>
        </w:rPr>
        <w:t>.</w:t>
      </w:r>
    </w:p>
    <w:p w:rsidR="000E7151" w:rsidRDefault="000E7151" w:rsidP="00226611">
      <w:pPr>
        <w:pStyle w:val="ListBullet2"/>
        <w:numPr>
          <w:ilvl w:val="0"/>
          <w:numId w:val="29"/>
        </w:numPr>
        <w:jc w:val="both"/>
        <w:rPr>
          <w:bCs/>
          <w:sz w:val="22"/>
          <w:szCs w:val="22"/>
        </w:rPr>
      </w:pPr>
      <w:r>
        <w:rPr>
          <w:bCs/>
          <w:sz w:val="22"/>
          <w:szCs w:val="22"/>
        </w:rPr>
        <w:t>Having a hard time to fill Nutrition Aide position</w:t>
      </w:r>
      <w:r w:rsidR="007D1A57">
        <w:rPr>
          <w:bCs/>
          <w:sz w:val="22"/>
          <w:szCs w:val="22"/>
        </w:rPr>
        <w:t>.  There has been months that have gone by to fill the vacancies.</w:t>
      </w:r>
    </w:p>
    <w:p w:rsidR="007D1A57" w:rsidRDefault="007D1A57" w:rsidP="00226611">
      <w:pPr>
        <w:pStyle w:val="ListBullet2"/>
        <w:numPr>
          <w:ilvl w:val="0"/>
          <w:numId w:val="29"/>
        </w:numPr>
        <w:jc w:val="both"/>
        <w:rPr>
          <w:bCs/>
          <w:sz w:val="22"/>
          <w:szCs w:val="22"/>
        </w:rPr>
      </w:pPr>
      <w:r>
        <w:rPr>
          <w:bCs/>
          <w:sz w:val="22"/>
          <w:szCs w:val="22"/>
        </w:rPr>
        <w:t>There has been a severe shortage in volunteers for nutrition.</w:t>
      </w:r>
    </w:p>
    <w:p w:rsidR="007D1A57" w:rsidRDefault="007D1A57" w:rsidP="00226611">
      <w:pPr>
        <w:pStyle w:val="ListBullet2"/>
        <w:numPr>
          <w:ilvl w:val="0"/>
          <w:numId w:val="29"/>
        </w:numPr>
        <w:jc w:val="both"/>
        <w:rPr>
          <w:bCs/>
          <w:sz w:val="22"/>
          <w:szCs w:val="22"/>
        </w:rPr>
      </w:pPr>
      <w:r>
        <w:rPr>
          <w:bCs/>
          <w:sz w:val="22"/>
          <w:szCs w:val="22"/>
        </w:rPr>
        <w:t xml:space="preserve">We are </w:t>
      </w:r>
      <w:r w:rsidR="001E7C5B">
        <w:rPr>
          <w:bCs/>
          <w:sz w:val="22"/>
          <w:szCs w:val="22"/>
        </w:rPr>
        <w:t>serving</w:t>
      </w:r>
      <w:r>
        <w:rPr>
          <w:bCs/>
          <w:sz w:val="22"/>
          <w:szCs w:val="22"/>
        </w:rPr>
        <w:t xml:space="preserve"> between 600 to 700 nutrition clients weekly.</w:t>
      </w:r>
    </w:p>
    <w:p w:rsidR="007D1A57" w:rsidRDefault="007D1A57" w:rsidP="00226611">
      <w:pPr>
        <w:pStyle w:val="ListBullet2"/>
        <w:numPr>
          <w:ilvl w:val="0"/>
          <w:numId w:val="29"/>
        </w:numPr>
        <w:jc w:val="both"/>
        <w:rPr>
          <w:bCs/>
          <w:sz w:val="22"/>
          <w:szCs w:val="22"/>
        </w:rPr>
      </w:pPr>
      <w:r>
        <w:rPr>
          <w:bCs/>
          <w:sz w:val="22"/>
          <w:szCs w:val="22"/>
        </w:rPr>
        <w:t xml:space="preserve">Our HDM runs have gone </w:t>
      </w:r>
      <w:r w:rsidR="0027563E">
        <w:rPr>
          <w:bCs/>
          <w:sz w:val="22"/>
          <w:szCs w:val="22"/>
        </w:rPr>
        <w:t>from</w:t>
      </w:r>
      <w:r>
        <w:rPr>
          <w:bCs/>
          <w:sz w:val="22"/>
          <w:szCs w:val="22"/>
        </w:rPr>
        <w:t xml:space="preserve"> 15 runs to 19 runs.</w:t>
      </w:r>
    </w:p>
    <w:p w:rsidR="007D1A57" w:rsidRDefault="007D1A57" w:rsidP="00226611">
      <w:pPr>
        <w:pStyle w:val="ListBullet2"/>
        <w:numPr>
          <w:ilvl w:val="0"/>
          <w:numId w:val="29"/>
        </w:numPr>
        <w:jc w:val="both"/>
        <w:rPr>
          <w:bCs/>
          <w:sz w:val="22"/>
          <w:szCs w:val="22"/>
        </w:rPr>
      </w:pPr>
      <w:r>
        <w:rPr>
          <w:bCs/>
          <w:sz w:val="22"/>
          <w:szCs w:val="22"/>
        </w:rPr>
        <w:t>There has been 40-50 new HDM clients each month and we are expecting this trend to continue for the next few months.</w:t>
      </w:r>
    </w:p>
    <w:p w:rsidR="007D1A57" w:rsidRDefault="007D1A57" w:rsidP="00226611">
      <w:pPr>
        <w:pStyle w:val="ListBullet2"/>
        <w:numPr>
          <w:ilvl w:val="0"/>
          <w:numId w:val="29"/>
        </w:numPr>
        <w:jc w:val="both"/>
        <w:rPr>
          <w:bCs/>
          <w:sz w:val="22"/>
          <w:szCs w:val="22"/>
        </w:rPr>
      </w:pPr>
      <w:r>
        <w:rPr>
          <w:bCs/>
          <w:sz w:val="22"/>
          <w:szCs w:val="22"/>
        </w:rPr>
        <w:t>There is no congregate dining until the beginning of 2021.</w:t>
      </w:r>
    </w:p>
    <w:p w:rsidR="007D1A57" w:rsidRDefault="007D1A57" w:rsidP="00226611">
      <w:pPr>
        <w:pStyle w:val="ListBullet2"/>
        <w:numPr>
          <w:ilvl w:val="0"/>
          <w:numId w:val="29"/>
        </w:numPr>
        <w:jc w:val="both"/>
        <w:rPr>
          <w:bCs/>
          <w:sz w:val="22"/>
          <w:szCs w:val="22"/>
        </w:rPr>
      </w:pPr>
      <w:r>
        <w:rPr>
          <w:bCs/>
          <w:sz w:val="22"/>
          <w:szCs w:val="22"/>
        </w:rPr>
        <w:t>Consolidating some operations due to staffing, volunteers, and budget.  Looking at merging some of the sites.</w:t>
      </w:r>
    </w:p>
    <w:p w:rsidR="007D1A57" w:rsidRDefault="007D1A57" w:rsidP="00226611">
      <w:pPr>
        <w:pStyle w:val="ListBullet2"/>
        <w:numPr>
          <w:ilvl w:val="0"/>
          <w:numId w:val="29"/>
        </w:numPr>
        <w:jc w:val="both"/>
        <w:rPr>
          <w:bCs/>
          <w:sz w:val="22"/>
          <w:szCs w:val="22"/>
        </w:rPr>
      </w:pPr>
      <w:r>
        <w:rPr>
          <w:bCs/>
          <w:sz w:val="22"/>
          <w:szCs w:val="22"/>
        </w:rPr>
        <w:t>There are 56 individuals on the HDM waitlist.  There are some areas that we aren’t able to serve.</w:t>
      </w:r>
    </w:p>
    <w:p w:rsidR="007D1A57" w:rsidRDefault="007D1A57" w:rsidP="00226611">
      <w:pPr>
        <w:pStyle w:val="ListBullet2"/>
        <w:numPr>
          <w:ilvl w:val="0"/>
          <w:numId w:val="29"/>
        </w:numPr>
        <w:jc w:val="both"/>
        <w:rPr>
          <w:bCs/>
          <w:sz w:val="22"/>
          <w:szCs w:val="22"/>
        </w:rPr>
      </w:pPr>
      <w:r>
        <w:rPr>
          <w:bCs/>
          <w:sz w:val="22"/>
          <w:szCs w:val="22"/>
        </w:rPr>
        <w:t>New HIICAP Counselor Cindy Ayer.</w:t>
      </w:r>
    </w:p>
    <w:p w:rsidR="007D1A57" w:rsidRDefault="007D1A57" w:rsidP="00226611">
      <w:pPr>
        <w:pStyle w:val="ListBullet2"/>
        <w:numPr>
          <w:ilvl w:val="0"/>
          <w:numId w:val="29"/>
        </w:numPr>
        <w:jc w:val="both"/>
        <w:rPr>
          <w:bCs/>
          <w:sz w:val="22"/>
          <w:szCs w:val="22"/>
        </w:rPr>
      </w:pPr>
      <w:r>
        <w:rPr>
          <w:bCs/>
          <w:sz w:val="22"/>
          <w:szCs w:val="22"/>
        </w:rPr>
        <w:t>Open enrollment will look differently this year.  No appointments unless absolutely necessary.  Most counseling can be done over the phone.  October 15 is open enrollment.</w:t>
      </w:r>
    </w:p>
    <w:p w:rsidR="007D1A57" w:rsidRDefault="007D1A57" w:rsidP="00226611">
      <w:pPr>
        <w:pStyle w:val="ListBullet2"/>
        <w:numPr>
          <w:ilvl w:val="0"/>
          <w:numId w:val="29"/>
        </w:numPr>
        <w:jc w:val="both"/>
        <w:rPr>
          <w:bCs/>
          <w:sz w:val="22"/>
          <w:szCs w:val="22"/>
        </w:rPr>
      </w:pPr>
      <w:r>
        <w:rPr>
          <w:bCs/>
          <w:sz w:val="22"/>
          <w:szCs w:val="22"/>
        </w:rPr>
        <w:t>Looking to hire for 2 Senior Advocate positions.</w:t>
      </w:r>
    </w:p>
    <w:p w:rsidR="007D1A57" w:rsidRDefault="007D1A57" w:rsidP="00226611">
      <w:pPr>
        <w:pStyle w:val="ListBullet2"/>
        <w:numPr>
          <w:ilvl w:val="0"/>
          <w:numId w:val="29"/>
        </w:numPr>
        <w:jc w:val="both"/>
        <w:rPr>
          <w:bCs/>
          <w:sz w:val="22"/>
          <w:szCs w:val="22"/>
        </w:rPr>
      </w:pPr>
      <w:r>
        <w:rPr>
          <w:bCs/>
          <w:sz w:val="22"/>
          <w:szCs w:val="22"/>
        </w:rPr>
        <w:t>Telephone Reassurance calls</w:t>
      </w:r>
      <w:r w:rsidR="002024C5">
        <w:rPr>
          <w:bCs/>
          <w:sz w:val="22"/>
          <w:szCs w:val="22"/>
        </w:rPr>
        <w:t xml:space="preserve"> are doing well.</w:t>
      </w:r>
      <w:r w:rsidR="00263D39">
        <w:rPr>
          <w:bCs/>
          <w:sz w:val="22"/>
          <w:szCs w:val="22"/>
        </w:rPr>
        <w:t xml:space="preserve">  Our clients</w:t>
      </w:r>
      <w:r w:rsidR="00BD6BBB">
        <w:rPr>
          <w:bCs/>
          <w:sz w:val="22"/>
          <w:szCs w:val="22"/>
        </w:rPr>
        <w:t xml:space="preserve"> receive a weekly call from either volunteers or a staff member to do a wellness check and help reduce</w:t>
      </w:r>
      <w:r w:rsidR="00C640B8">
        <w:rPr>
          <w:bCs/>
          <w:sz w:val="22"/>
          <w:szCs w:val="22"/>
        </w:rPr>
        <w:t xml:space="preserve"> loneliness of individuals.</w:t>
      </w:r>
    </w:p>
    <w:p w:rsidR="00C640B8" w:rsidRDefault="00C640B8" w:rsidP="00226611">
      <w:pPr>
        <w:pStyle w:val="ListBullet2"/>
        <w:numPr>
          <w:ilvl w:val="0"/>
          <w:numId w:val="29"/>
        </w:numPr>
        <w:jc w:val="both"/>
        <w:rPr>
          <w:bCs/>
          <w:sz w:val="22"/>
          <w:szCs w:val="22"/>
        </w:rPr>
      </w:pPr>
      <w:r>
        <w:rPr>
          <w:bCs/>
          <w:sz w:val="22"/>
          <w:szCs w:val="22"/>
        </w:rPr>
        <w:t>We have a virtual caregiver support group that we are offering.</w:t>
      </w:r>
    </w:p>
    <w:p w:rsidR="00C640B8" w:rsidRDefault="00C640B8" w:rsidP="00226611">
      <w:pPr>
        <w:pStyle w:val="ListBullet2"/>
        <w:numPr>
          <w:ilvl w:val="0"/>
          <w:numId w:val="29"/>
        </w:numPr>
        <w:jc w:val="both"/>
        <w:rPr>
          <w:bCs/>
          <w:sz w:val="22"/>
          <w:szCs w:val="22"/>
        </w:rPr>
      </w:pPr>
      <w:r>
        <w:rPr>
          <w:bCs/>
          <w:sz w:val="22"/>
          <w:szCs w:val="22"/>
        </w:rPr>
        <w:t>Every week there is a virtual coffee hour.  Individuals are able to call in and talk about anything and everything, but try to stay away from the hot topics like politics</w:t>
      </w:r>
      <w:r w:rsidR="003D1055">
        <w:rPr>
          <w:bCs/>
          <w:sz w:val="22"/>
          <w:szCs w:val="22"/>
        </w:rPr>
        <w:t>,</w:t>
      </w:r>
      <w:r>
        <w:rPr>
          <w:bCs/>
          <w:sz w:val="22"/>
          <w:szCs w:val="22"/>
        </w:rPr>
        <w:t xml:space="preserve"> religion, etc.</w:t>
      </w:r>
    </w:p>
    <w:p w:rsidR="00C640B8" w:rsidRDefault="00C640B8" w:rsidP="00226611">
      <w:pPr>
        <w:pStyle w:val="ListBullet2"/>
        <w:numPr>
          <w:ilvl w:val="0"/>
          <w:numId w:val="29"/>
        </w:numPr>
        <w:jc w:val="both"/>
        <w:rPr>
          <w:bCs/>
          <w:sz w:val="22"/>
          <w:szCs w:val="22"/>
        </w:rPr>
      </w:pPr>
      <w:r>
        <w:rPr>
          <w:bCs/>
          <w:sz w:val="22"/>
          <w:szCs w:val="22"/>
        </w:rPr>
        <w:lastRenderedPageBreak/>
        <w:t>We had a successful Farmer Market Coupon distribution over the summer.  We had drive thru distribution in different towns, tables set up at all local farmer markets, mailed some booklets, and Volunteer Transportation delivered</w:t>
      </w:r>
      <w:r w:rsidR="006152B9">
        <w:rPr>
          <w:bCs/>
          <w:sz w:val="22"/>
          <w:szCs w:val="22"/>
        </w:rPr>
        <w:t xml:space="preserve"> some of</w:t>
      </w:r>
      <w:r>
        <w:rPr>
          <w:bCs/>
          <w:sz w:val="22"/>
          <w:szCs w:val="22"/>
        </w:rPr>
        <w:t xml:space="preserve"> the booklets.</w:t>
      </w:r>
    </w:p>
    <w:p w:rsidR="00C640B8" w:rsidRDefault="00C640B8" w:rsidP="00226611">
      <w:pPr>
        <w:pStyle w:val="ListBullet2"/>
        <w:numPr>
          <w:ilvl w:val="0"/>
          <w:numId w:val="29"/>
        </w:numPr>
        <w:jc w:val="both"/>
        <w:rPr>
          <w:bCs/>
          <w:sz w:val="22"/>
          <w:szCs w:val="22"/>
        </w:rPr>
      </w:pPr>
      <w:r>
        <w:rPr>
          <w:bCs/>
          <w:sz w:val="22"/>
          <w:szCs w:val="22"/>
        </w:rPr>
        <w:t>Awaiting to hear word about the 20% cut.  Will use stimulus funds if we receive the cut.</w:t>
      </w:r>
    </w:p>
    <w:p w:rsidR="00C640B8" w:rsidRDefault="00C640B8" w:rsidP="00226611">
      <w:pPr>
        <w:pStyle w:val="ListBullet2"/>
        <w:numPr>
          <w:ilvl w:val="0"/>
          <w:numId w:val="29"/>
        </w:numPr>
        <w:jc w:val="both"/>
        <w:rPr>
          <w:bCs/>
          <w:sz w:val="22"/>
          <w:szCs w:val="22"/>
        </w:rPr>
      </w:pPr>
      <w:r>
        <w:rPr>
          <w:bCs/>
          <w:sz w:val="22"/>
          <w:szCs w:val="22"/>
        </w:rPr>
        <w:t>Call volume is high for NY Connects</w:t>
      </w:r>
    </w:p>
    <w:p w:rsidR="00C640B8" w:rsidRPr="00226611" w:rsidRDefault="00C640B8" w:rsidP="00226611">
      <w:pPr>
        <w:pStyle w:val="ListBullet2"/>
        <w:numPr>
          <w:ilvl w:val="0"/>
          <w:numId w:val="29"/>
        </w:numPr>
        <w:jc w:val="both"/>
        <w:rPr>
          <w:bCs/>
          <w:sz w:val="22"/>
          <w:szCs w:val="22"/>
        </w:rPr>
      </w:pPr>
      <w:r>
        <w:rPr>
          <w:bCs/>
          <w:sz w:val="22"/>
          <w:szCs w:val="22"/>
        </w:rPr>
        <w:t>Continue partnership with St. Lawrence</w:t>
      </w:r>
      <w:r w:rsidR="00A23D9E">
        <w:rPr>
          <w:bCs/>
          <w:sz w:val="22"/>
          <w:szCs w:val="22"/>
        </w:rPr>
        <w:t xml:space="preserve"> University college students.</w:t>
      </w:r>
    </w:p>
    <w:p w:rsidR="00840EED" w:rsidRPr="007D6DA0" w:rsidRDefault="00840EED" w:rsidP="007D6DA0">
      <w:pPr>
        <w:pStyle w:val="ListBullet2"/>
        <w:numPr>
          <w:ilvl w:val="0"/>
          <w:numId w:val="0"/>
        </w:numPr>
        <w:jc w:val="both"/>
        <w:rPr>
          <w:bCs/>
          <w:sz w:val="22"/>
          <w:szCs w:val="22"/>
        </w:rPr>
      </w:pP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E23983">
        <w:rPr>
          <w:sz w:val="22"/>
          <w:szCs w:val="22"/>
        </w:rPr>
        <w:t>L</w:t>
      </w:r>
      <w:r w:rsidR="00F0610C" w:rsidRPr="00DE0472">
        <w:rPr>
          <w:sz w:val="22"/>
          <w:szCs w:val="22"/>
        </w:rPr>
        <w:t xml:space="preserve">. </w:t>
      </w:r>
      <w:r w:rsidR="00E23983">
        <w:rPr>
          <w:sz w:val="22"/>
          <w:szCs w:val="22"/>
        </w:rPr>
        <w:t>Wilkinson</w:t>
      </w:r>
      <w:r w:rsidR="00943F24" w:rsidRPr="00DE0472">
        <w:rPr>
          <w:sz w:val="22"/>
          <w:szCs w:val="22"/>
        </w:rPr>
        <w:t>, seconded by</w:t>
      </w:r>
      <w:r w:rsidR="00CC7243" w:rsidRPr="00DE0472">
        <w:rPr>
          <w:sz w:val="22"/>
          <w:szCs w:val="22"/>
        </w:rPr>
        <w:t xml:space="preserve"> </w:t>
      </w:r>
      <w:r w:rsidR="00E23983">
        <w:rPr>
          <w:sz w:val="22"/>
          <w:szCs w:val="22"/>
        </w:rPr>
        <w:t>R</w:t>
      </w:r>
      <w:r w:rsidR="008E7F70">
        <w:rPr>
          <w:sz w:val="22"/>
          <w:szCs w:val="22"/>
        </w:rPr>
        <w:t xml:space="preserve">. </w:t>
      </w:r>
      <w:r w:rsidR="00E23983">
        <w:rPr>
          <w:sz w:val="22"/>
          <w:szCs w:val="22"/>
        </w:rPr>
        <w:t>Backus</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E23983">
        <w:rPr>
          <w:sz w:val="22"/>
          <w:szCs w:val="22"/>
        </w:rPr>
        <w:t>R</w:t>
      </w:r>
      <w:r w:rsidRPr="00DE0472">
        <w:rPr>
          <w:sz w:val="22"/>
          <w:szCs w:val="22"/>
        </w:rPr>
        <w:t xml:space="preserve">. </w:t>
      </w:r>
      <w:r w:rsidR="00E23983">
        <w:rPr>
          <w:sz w:val="22"/>
          <w:szCs w:val="22"/>
        </w:rPr>
        <w:t>Bennett</w:t>
      </w:r>
      <w:r w:rsidRPr="00DE0472">
        <w:rPr>
          <w:sz w:val="22"/>
          <w:szCs w:val="22"/>
        </w:rPr>
        <w:t xml:space="preserve"> adjourned meeting at </w:t>
      </w:r>
      <w:r w:rsidR="00436287">
        <w:rPr>
          <w:sz w:val="22"/>
          <w:szCs w:val="22"/>
        </w:rPr>
        <w:t>11:</w:t>
      </w:r>
      <w:r w:rsidR="006D6C54">
        <w:rPr>
          <w:sz w:val="22"/>
          <w:szCs w:val="22"/>
        </w:rPr>
        <w:t>05</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240D7E">
        <w:rPr>
          <w:sz w:val="22"/>
          <w:szCs w:val="22"/>
        </w:rPr>
        <w:t>November</w:t>
      </w:r>
      <w:r w:rsidR="007412E7" w:rsidRPr="00DE0472">
        <w:rPr>
          <w:sz w:val="22"/>
          <w:szCs w:val="22"/>
        </w:rPr>
        <w:t xml:space="preserve"> </w:t>
      </w:r>
      <w:r w:rsidR="00240D7E">
        <w:rPr>
          <w:sz w:val="22"/>
          <w:szCs w:val="22"/>
        </w:rPr>
        <w:t>2</w:t>
      </w:r>
      <w:r w:rsidR="00F0610C" w:rsidRPr="00DE0472">
        <w:rPr>
          <w:sz w:val="22"/>
          <w:szCs w:val="22"/>
        </w:rPr>
        <w:t xml:space="preserve">, </w:t>
      </w:r>
      <w:r w:rsidR="000058EB">
        <w:rPr>
          <w:sz w:val="22"/>
          <w:szCs w:val="22"/>
        </w:rPr>
        <w:t>2020</w:t>
      </w:r>
      <w:r w:rsidR="001C432F">
        <w:rPr>
          <w:sz w:val="22"/>
          <w:szCs w:val="22"/>
        </w:rPr>
        <w:t>, TBD</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8"/>
      <w:footerReference w:type="default" r:id="rId9"/>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8CA6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C5C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29"/>
  </w:num>
  <w:num w:numId="16">
    <w:abstractNumId w:val="4"/>
  </w:num>
  <w:num w:numId="17">
    <w:abstractNumId w:val="22"/>
  </w:num>
  <w:num w:numId="18">
    <w:abstractNumId w:val="3"/>
  </w:num>
  <w:num w:numId="19">
    <w:abstractNumId w:val="27"/>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8"/>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4FC7"/>
    <w:rsid w:val="00106822"/>
    <w:rsid w:val="00111E14"/>
    <w:rsid w:val="00117436"/>
    <w:rsid w:val="00121DEE"/>
    <w:rsid w:val="00124AF4"/>
    <w:rsid w:val="001257F9"/>
    <w:rsid w:val="00131684"/>
    <w:rsid w:val="00136C2D"/>
    <w:rsid w:val="0014203E"/>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950C7"/>
    <w:rsid w:val="00197470"/>
    <w:rsid w:val="001A09E0"/>
    <w:rsid w:val="001A2FF6"/>
    <w:rsid w:val="001A322A"/>
    <w:rsid w:val="001A457C"/>
    <w:rsid w:val="001A763A"/>
    <w:rsid w:val="001A7674"/>
    <w:rsid w:val="001B3204"/>
    <w:rsid w:val="001B336A"/>
    <w:rsid w:val="001B34D4"/>
    <w:rsid w:val="001C280D"/>
    <w:rsid w:val="001C432F"/>
    <w:rsid w:val="001C4BEA"/>
    <w:rsid w:val="001C5E77"/>
    <w:rsid w:val="001C63B6"/>
    <w:rsid w:val="001C6E4F"/>
    <w:rsid w:val="001C7FA8"/>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24C5"/>
    <w:rsid w:val="00211065"/>
    <w:rsid w:val="00211D2A"/>
    <w:rsid w:val="002146DE"/>
    <w:rsid w:val="00222B45"/>
    <w:rsid w:val="00226611"/>
    <w:rsid w:val="00227A90"/>
    <w:rsid w:val="00227C29"/>
    <w:rsid w:val="0024075C"/>
    <w:rsid w:val="00240D7E"/>
    <w:rsid w:val="00241998"/>
    <w:rsid w:val="002419FD"/>
    <w:rsid w:val="002441A6"/>
    <w:rsid w:val="0024739D"/>
    <w:rsid w:val="00250506"/>
    <w:rsid w:val="00250799"/>
    <w:rsid w:val="00250A36"/>
    <w:rsid w:val="00254DEC"/>
    <w:rsid w:val="00262ACB"/>
    <w:rsid w:val="00263C90"/>
    <w:rsid w:val="00263D39"/>
    <w:rsid w:val="0026542A"/>
    <w:rsid w:val="002708F9"/>
    <w:rsid w:val="002727D1"/>
    <w:rsid w:val="00272E3A"/>
    <w:rsid w:val="00274817"/>
    <w:rsid w:val="0027563E"/>
    <w:rsid w:val="00276B6C"/>
    <w:rsid w:val="00282155"/>
    <w:rsid w:val="00284D11"/>
    <w:rsid w:val="00291EFA"/>
    <w:rsid w:val="002974C9"/>
    <w:rsid w:val="002B0A2E"/>
    <w:rsid w:val="002B2B8B"/>
    <w:rsid w:val="002B582B"/>
    <w:rsid w:val="002B667F"/>
    <w:rsid w:val="002B6DE7"/>
    <w:rsid w:val="002C2034"/>
    <w:rsid w:val="002C3254"/>
    <w:rsid w:val="002C45A4"/>
    <w:rsid w:val="002D12F4"/>
    <w:rsid w:val="002D5940"/>
    <w:rsid w:val="002D72B7"/>
    <w:rsid w:val="002E7394"/>
    <w:rsid w:val="002E79A6"/>
    <w:rsid w:val="002F2095"/>
    <w:rsid w:val="002F76C7"/>
    <w:rsid w:val="00305993"/>
    <w:rsid w:val="00305D77"/>
    <w:rsid w:val="003063C8"/>
    <w:rsid w:val="00306618"/>
    <w:rsid w:val="00311855"/>
    <w:rsid w:val="00315775"/>
    <w:rsid w:val="0031587D"/>
    <w:rsid w:val="00321750"/>
    <w:rsid w:val="00323C99"/>
    <w:rsid w:val="00330905"/>
    <w:rsid w:val="00334ECC"/>
    <w:rsid w:val="003455C6"/>
    <w:rsid w:val="0036532D"/>
    <w:rsid w:val="00367973"/>
    <w:rsid w:val="00374AEB"/>
    <w:rsid w:val="003769EA"/>
    <w:rsid w:val="00382FDB"/>
    <w:rsid w:val="0038738A"/>
    <w:rsid w:val="003905BF"/>
    <w:rsid w:val="003A2960"/>
    <w:rsid w:val="003A6650"/>
    <w:rsid w:val="003A6FCD"/>
    <w:rsid w:val="003A7481"/>
    <w:rsid w:val="003B7510"/>
    <w:rsid w:val="003C540B"/>
    <w:rsid w:val="003C5DEE"/>
    <w:rsid w:val="003C6463"/>
    <w:rsid w:val="003C74D2"/>
    <w:rsid w:val="003D1055"/>
    <w:rsid w:val="003D48CD"/>
    <w:rsid w:val="003E27D7"/>
    <w:rsid w:val="003E4F23"/>
    <w:rsid w:val="003E4F52"/>
    <w:rsid w:val="003E5A1D"/>
    <w:rsid w:val="003E67CE"/>
    <w:rsid w:val="003F1BE9"/>
    <w:rsid w:val="003F5121"/>
    <w:rsid w:val="003F5584"/>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673E2"/>
    <w:rsid w:val="004710BC"/>
    <w:rsid w:val="00471D60"/>
    <w:rsid w:val="00471E74"/>
    <w:rsid w:val="00483CA7"/>
    <w:rsid w:val="0048531B"/>
    <w:rsid w:val="004862C0"/>
    <w:rsid w:val="0048653B"/>
    <w:rsid w:val="00493269"/>
    <w:rsid w:val="00495D35"/>
    <w:rsid w:val="004A7DFF"/>
    <w:rsid w:val="004B0D71"/>
    <w:rsid w:val="004B107F"/>
    <w:rsid w:val="004B6EEF"/>
    <w:rsid w:val="004B6FF0"/>
    <w:rsid w:val="004B7601"/>
    <w:rsid w:val="004C0EE6"/>
    <w:rsid w:val="004C39F4"/>
    <w:rsid w:val="004C567C"/>
    <w:rsid w:val="004C6E8C"/>
    <w:rsid w:val="004D35E8"/>
    <w:rsid w:val="004D39CC"/>
    <w:rsid w:val="004E08AC"/>
    <w:rsid w:val="004F328E"/>
    <w:rsid w:val="004F4848"/>
    <w:rsid w:val="004F6FFA"/>
    <w:rsid w:val="004F74D9"/>
    <w:rsid w:val="004F7512"/>
    <w:rsid w:val="005044F2"/>
    <w:rsid w:val="00513850"/>
    <w:rsid w:val="00516D89"/>
    <w:rsid w:val="00522919"/>
    <w:rsid w:val="00522B80"/>
    <w:rsid w:val="005329E5"/>
    <w:rsid w:val="00533C1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72AD"/>
    <w:rsid w:val="0057770D"/>
    <w:rsid w:val="00580027"/>
    <w:rsid w:val="00582593"/>
    <w:rsid w:val="00590443"/>
    <w:rsid w:val="0059099B"/>
    <w:rsid w:val="00591033"/>
    <w:rsid w:val="00592825"/>
    <w:rsid w:val="005A1308"/>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7CEC"/>
    <w:rsid w:val="005F0293"/>
    <w:rsid w:val="005F1D87"/>
    <w:rsid w:val="005F68C9"/>
    <w:rsid w:val="005F70D1"/>
    <w:rsid w:val="00600AB3"/>
    <w:rsid w:val="00601ADE"/>
    <w:rsid w:val="00602550"/>
    <w:rsid w:val="00605D09"/>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6D6C54"/>
    <w:rsid w:val="006E2EEB"/>
    <w:rsid w:val="00704B30"/>
    <w:rsid w:val="00706970"/>
    <w:rsid w:val="007104D9"/>
    <w:rsid w:val="0071058D"/>
    <w:rsid w:val="00712601"/>
    <w:rsid w:val="00713499"/>
    <w:rsid w:val="00714C88"/>
    <w:rsid w:val="00715DBD"/>
    <w:rsid w:val="007243D5"/>
    <w:rsid w:val="007263D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0B6D"/>
    <w:rsid w:val="007A2ABE"/>
    <w:rsid w:val="007A45EC"/>
    <w:rsid w:val="007A6FF2"/>
    <w:rsid w:val="007A79F9"/>
    <w:rsid w:val="007C2542"/>
    <w:rsid w:val="007D08E5"/>
    <w:rsid w:val="007D109E"/>
    <w:rsid w:val="007D1A57"/>
    <w:rsid w:val="007D232E"/>
    <w:rsid w:val="007D2E6E"/>
    <w:rsid w:val="007D4219"/>
    <w:rsid w:val="007D6B27"/>
    <w:rsid w:val="007D6DA0"/>
    <w:rsid w:val="007D7AFE"/>
    <w:rsid w:val="007E37CC"/>
    <w:rsid w:val="007E3A43"/>
    <w:rsid w:val="007E6A99"/>
    <w:rsid w:val="007E6BC9"/>
    <w:rsid w:val="007E6E84"/>
    <w:rsid w:val="00801A19"/>
    <w:rsid w:val="00810540"/>
    <w:rsid w:val="0081429C"/>
    <w:rsid w:val="00814802"/>
    <w:rsid w:val="00821008"/>
    <w:rsid w:val="00831EF6"/>
    <w:rsid w:val="008334BC"/>
    <w:rsid w:val="00840EED"/>
    <w:rsid w:val="00842BD6"/>
    <w:rsid w:val="00843E2F"/>
    <w:rsid w:val="00844F64"/>
    <w:rsid w:val="00847E37"/>
    <w:rsid w:val="00850FCF"/>
    <w:rsid w:val="00855BF4"/>
    <w:rsid w:val="0085647D"/>
    <w:rsid w:val="00857093"/>
    <w:rsid w:val="0086573D"/>
    <w:rsid w:val="00865C44"/>
    <w:rsid w:val="00873431"/>
    <w:rsid w:val="008846A5"/>
    <w:rsid w:val="00890CB6"/>
    <w:rsid w:val="008917AA"/>
    <w:rsid w:val="00892C3F"/>
    <w:rsid w:val="0089551F"/>
    <w:rsid w:val="0089793A"/>
    <w:rsid w:val="008A1C4D"/>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799"/>
    <w:rsid w:val="009C0672"/>
    <w:rsid w:val="009E342C"/>
    <w:rsid w:val="009E39DE"/>
    <w:rsid w:val="009E5095"/>
    <w:rsid w:val="009E7523"/>
    <w:rsid w:val="009F2B6D"/>
    <w:rsid w:val="009F4D32"/>
    <w:rsid w:val="009F6EF0"/>
    <w:rsid w:val="00A032ED"/>
    <w:rsid w:val="00A051EC"/>
    <w:rsid w:val="00A05D01"/>
    <w:rsid w:val="00A07E26"/>
    <w:rsid w:val="00A1139B"/>
    <w:rsid w:val="00A12838"/>
    <w:rsid w:val="00A15C3F"/>
    <w:rsid w:val="00A23D9E"/>
    <w:rsid w:val="00A30A29"/>
    <w:rsid w:val="00A33C15"/>
    <w:rsid w:val="00A35D22"/>
    <w:rsid w:val="00A36100"/>
    <w:rsid w:val="00A37192"/>
    <w:rsid w:val="00A42740"/>
    <w:rsid w:val="00A43D7A"/>
    <w:rsid w:val="00A51D15"/>
    <w:rsid w:val="00A61755"/>
    <w:rsid w:val="00A63C7E"/>
    <w:rsid w:val="00A7522E"/>
    <w:rsid w:val="00A84004"/>
    <w:rsid w:val="00A876A3"/>
    <w:rsid w:val="00A87CEF"/>
    <w:rsid w:val="00A91A2B"/>
    <w:rsid w:val="00A921ED"/>
    <w:rsid w:val="00A967D3"/>
    <w:rsid w:val="00A96CBB"/>
    <w:rsid w:val="00AA2C81"/>
    <w:rsid w:val="00AB3D14"/>
    <w:rsid w:val="00AB4980"/>
    <w:rsid w:val="00AB5108"/>
    <w:rsid w:val="00AB5243"/>
    <w:rsid w:val="00AC1C72"/>
    <w:rsid w:val="00AE06DC"/>
    <w:rsid w:val="00AE4194"/>
    <w:rsid w:val="00AE64D4"/>
    <w:rsid w:val="00AE7026"/>
    <w:rsid w:val="00B01567"/>
    <w:rsid w:val="00B024E0"/>
    <w:rsid w:val="00B07D1B"/>
    <w:rsid w:val="00B14835"/>
    <w:rsid w:val="00B156B7"/>
    <w:rsid w:val="00B22338"/>
    <w:rsid w:val="00B25696"/>
    <w:rsid w:val="00B2749D"/>
    <w:rsid w:val="00B30EB7"/>
    <w:rsid w:val="00B3351C"/>
    <w:rsid w:val="00B34A71"/>
    <w:rsid w:val="00B41DC8"/>
    <w:rsid w:val="00B45BEC"/>
    <w:rsid w:val="00B51BFF"/>
    <w:rsid w:val="00B55149"/>
    <w:rsid w:val="00B557B1"/>
    <w:rsid w:val="00B55B56"/>
    <w:rsid w:val="00B60006"/>
    <w:rsid w:val="00B61A64"/>
    <w:rsid w:val="00B6577E"/>
    <w:rsid w:val="00B77A34"/>
    <w:rsid w:val="00B81513"/>
    <w:rsid w:val="00B8286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8E6"/>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E5E90"/>
    <w:rsid w:val="00CF59CA"/>
    <w:rsid w:val="00D00577"/>
    <w:rsid w:val="00D03A8F"/>
    <w:rsid w:val="00D06E87"/>
    <w:rsid w:val="00D07A4C"/>
    <w:rsid w:val="00D1098B"/>
    <w:rsid w:val="00D14C7A"/>
    <w:rsid w:val="00D15657"/>
    <w:rsid w:val="00D17734"/>
    <w:rsid w:val="00D239DA"/>
    <w:rsid w:val="00D25173"/>
    <w:rsid w:val="00D30140"/>
    <w:rsid w:val="00D3059A"/>
    <w:rsid w:val="00D44549"/>
    <w:rsid w:val="00D46DE1"/>
    <w:rsid w:val="00D51F10"/>
    <w:rsid w:val="00D5552A"/>
    <w:rsid w:val="00D62BCC"/>
    <w:rsid w:val="00D630ED"/>
    <w:rsid w:val="00D70745"/>
    <w:rsid w:val="00D80BD8"/>
    <w:rsid w:val="00D870C4"/>
    <w:rsid w:val="00D91E16"/>
    <w:rsid w:val="00D95558"/>
    <w:rsid w:val="00D97706"/>
    <w:rsid w:val="00DA0AA2"/>
    <w:rsid w:val="00DA26B2"/>
    <w:rsid w:val="00DA3D3E"/>
    <w:rsid w:val="00DA7958"/>
    <w:rsid w:val="00DA7A1F"/>
    <w:rsid w:val="00DB2844"/>
    <w:rsid w:val="00DB628C"/>
    <w:rsid w:val="00DB6DAB"/>
    <w:rsid w:val="00DD299F"/>
    <w:rsid w:val="00DD6CD4"/>
    <w:rsid w:val="00DD6E02"/>
    <w:rsid w:val="00DE0472"/>
    <w:rsid w:val="00DE5FA5"/>
    <w:rsid w:val="00DE74BB"/>
    <w:rsid w:val="00DF6465"/>
    <w:rsid w:val="00E00D38"/>
    <w:rsid w:val="00E03209"/>
    <w:rsid w:val="00E039FA"/>
    <w:rsid w:val="00E03E4D"/>
    <w:rsid w:val="00E0407E"/>
    <w:rsid w:val="00E04588"/>
    <w:rsid w:val="00E13830"/>
    <w:rsid w:val="00E16385"/>
    <w:rsid w:val="00E179A0"/>
    <w:rsid w:val="00E20FA3"/>
    <w:rsid w:val="00E22A4E"/>
    <w:rsid w:val="00E23983"/>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94561"/>
    <w:rsid w:val="00E97095"/>
    <w:rsid w:val="00EA157E"/>
    <w:rsid w:val="00EA34DE"/>
    <w:rsid w:val="00EA3A4E"/>
    <w:rsid w:val="00EA5594"/>
    <w:rsid w:val="00EB4C93"/>
    <w:rsid w:val="00EB6C4C"/>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610C"/>
    <w:rsid w:val="00F072F0"/>
    <w:rsid w:val="00F106B8"/>
    <w:rsid w:val="00F13E90"/>
    <w:rsid w:val="00F14B5D"/>
    <w:rsid w:val="00F20803"/>
    <w:rsid w:val="00F2112E"/>
    <w:rsid w:val="00F21D28"/>
    <w:rsid w:val="00F2387E"/>
    <w:rsid w:val="00F24C8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65C4"/>
    <w:rsid w:val="00F83001"/>
    <w:rsid w:val="00F860F9"/>
    <w:rsid w:val="00F86282"/>
    <w:rsid w:val="00F8645C"/>
    <w:rsid w:val="00F867E8"/>
    <w:rsid w:val="00F92D1C"/>
    <w:rsid w:val="00F97F70"/>
    <w:rsid w:val="00FA1D02"/>
    <w:rsid w:val="00FA50DF"/>
    <w:rsid w:val="00FB37D0"/>
    <w:rsid w:val="00FB5F92"/>
    <w:rsid w:val="00FC266D"/>
    <w:rsid w:val="00FC5360"/>
    <w:rsid w:val="00FD42EF"/>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onavirus.health.ny.gov/covid-19-travel-advis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23</cp:revision>
  <dcterms:created xsi:type="dcterms:W3CDTF">2020-09-15T12:36:00Z</dcterms:created>
  <dcterms:modified xsi:type="dcterms:W3CDTF">2020-10-27T20:02:00Z</dcterms:modified>
</cp:coreProperties>
</file>