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497D56" w:rsidP="0005591B">
      <w:pPr>
        <w:pStyle w:val="Heading1"/>
        <w:jc w:val="center"/>
        <w:rPr>
          <w:b/>
          <w:szCs w:val="28"/>
        </w:rPr>
      </w:pPr>
      <w:r>
        <w:rPr>
          <w:b/>
          <w:szCs w:val="28"/>
        </w:rPr>
        <w:t>April 14</w:t>
      </w:r>
      <w:r w:rsidR="002D4D59">
        <w:rPr>
          <w:b/>
          <w:szCs w:val="28"/>
        </w:rPr>
        <w:t>, 2025</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10:0</w:t>
      </w:r>
      <w:r w:rsidR="00696A04">
        <w:rPr>
          <w:sz w:val="24"/>
          <w:szCs w:val="24"/>
        </w:rPr>
        <w:t>2</w:t>
      </w:r>
      <w:r w:rsidR="004434E7">
        <w:rPr>
          <w:sz w:val="24"/>
          <w:szCs w:val="24"/>
        </w:rPr>
        <w:t xml:space="preserve"> AM by Linda Wilkinson</w:t>
      </w:r>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Roger Benne</w:t>
      </w:r>
      <w:r w:rsidR="005D49C3">
        <w:rPr>
          <w:sz w:val="24"/>
          <w:szCs w:val="24"/>
        </w:rPr>
        <w:t xml:space="preserve">tt, </w:t>
      </w:r>
      <w:r w:rsidR="001E5EC2">
        <w:rPr>
          <w:sz w:val="24"/>
          <w:szCs w:val="24"/>
        </w:rPr>
        <w:t xml:space="preserve">Larry Denesha, </w:t>
      </w:r>
      <w:r>
        <w:rPr>
          <w:sz w:val="24"/>
          <w:szCs w:val="24"/>
        </w:rPr>
        <w:t>Linda Wilkinson</w:t>
      </w:r>
      <w:r w:rsidR="001E5EC2">
        <w:rPr>
          <w:sz w:val="24"/>
          <w:szCs w:val="24"/>
        </w:rPr>
        <w:t xml:space="preserve">, Russ </w:t>
      </w:r>
      <w:r w:rsidR="00EE7733">
        <w:rPr>
          <w:sz w:val="24"/>
          <w:szCs w:val="24"/>
        </w:rPr>
        <w:t>Backus,</w:t>
      </w:r>
      <w:r w:rsidR="00055C31">
        <w:rPr>
          <w:sz w:val="24"/>
          <w:szCs w:val="24"/>
        </w:rPr>
        <w:t xml:space="preserve"> Barb McBurnie, </w:t>
      </w:r>
      <w:r w:rsidR="00F900CD">
        <w:rPr>
          <w:sz w:val="24"/>
          <w:szCs w:val="24"/>
        </w:rPr>
        <w:t>Laura McGrath</w:t>
      </w:r>
      <w:r w:rsidR="00055C31">
        <w:rPr>
          <w:sz w:val="24"/>
          <w:szCs w:val="24"/>
        </w:rPr>
        <w:t>, Matt Manierre, Gail Teele</w:t>
      </w:r>
      <w:bookmarkStart w:id="0" w:name="_GoBack"/>
      <w:bookmarkEnd w:id="0"/>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w:t>
      </w:r>
      <w:r w:rsidR="00F900CD">
        <w:rPr>
          <w:sz w:val="24"/>
          <w:szCs w:val="24"/>
        </w:rPr>
        <w:t>Chiara Delosh, Jacob Kormanyos, Erin Streif</w:t>
      </w:r>
      <w:r w:rsidR="00976C15">
        <w:rPr>
          <w:sz w:val="24"/>
          <w:szCs w:val="24"/>
        </w:rPr>
        <w:t>f</w:t>
      </w:r>
    </w:p>
    <w:p w:rsidR="00C1326E" w:rsidRDefault="009138EE"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Absent: </w:t>
      </w:r>
      <w:r w:rsidR="00055C31">
        <w:rPr>
          <w:sz w:val="24"/>
          <w:szCs w:val="24"/>
        </w:rPr>
        <w:t xml:space="preserve">Gary Berk, </w:t>
      </w:r>
      <w:r w:rsidR="008A0274">
        <w:rPr>
          <w:sz w:val="24"/>
          <w:szCs w:val="24"/>
        </w:rPr>
        <w:t>Mary Jones</w:t>
      </w:r>
      <w:r w:rsidR="00055C31">
        <w:rPr>
          <w:sz w:val="24"/>
          <w:szCs w:val="24"/>
        </w:rPr>
        <w:t>, Michael Boprey, Joan Howlett, Andrea Montgomery, Kathy Skelly</w:t>
      </w:r>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Attending: </w:t>
      </w:r>
      <w:r w:rsidR="00C1326E" w:rsidRPr="00C1326E">
        <w:rPr>
          <w:sz w:val="28"/>
          <w:szCs w:val="28"/>
        </w:rPr>
        <w:t>None</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w:t>
      </w:r>
      <w:r w:rsidR="009900B1">
        <w:rPr>
          <w:sz w:val="24"/>
          <w:szCs w:val="24"/>
        </w:rPr>
        <w:t>L</w:t>
      </w:r>
      <w:r w:rsidRPr="00663AF4">
        <w:rPr>
          <w:sz w:val="24"/>
          <w:szCs w:val="24"/>
        </w:rPr>
        <w:t xml:space="preserve">. </w:t>
      </w:r>
      <w:r w:rsidR="009900B1">
        <w:rPr>
          <w:sz w:val="24"/>
          <w:szCs w:val="24"/>
        </w:rPr>
        <w:t>Wilkinson</w:t>
      </w:r>
      <w:r w:rsidRPr="00663AF4">
        <w:rPr>
          <w:sz w:val="24"/>
          <w:szCs w:val="24"/>
        </w:rPr>
        <w:t>. O</w:t>
      </w:r>
      <w:r w:rsidR="00696A04">
        <w:rPr>
          <w:sz w:val="24"/>
          <w:szCs w:val="24"/>
        </w:rPr>
        <w:t>pened with Pledge of Allegiance.</w:t>
      </w:r>
    </w:p>
    <w:p w:rsidR="00696A04" w:rsidRDefault="00696A04" w:rsidP="0005591B">
      <w:pPr>
        <w:jc w:val="both"/>
        <w:rPr>
          <w:sz w:val="24"/>
          <w:szCs w:val="24"/>
        </w:rPr>
      </w:pPr>
    </w:p>
    <w:p w:rsidR="00696A04" w:rsidRPr="009C0E48" w:rsidRDefault="00696A04" w:rsidP="00696A04">
      <w:pPr>
        <w:jc w:val="both"/>
        <w:rPr>
          <w:sz w:val="24"/>
          <w:szCs w:val="24"/>
        </w:rPr>
      </w:pPr>
      <w:r w:rsidRPr="00663AF4">
        <w:rPr>
          <w:b/>
          <w:bCs/>
          <w:sz w:val="24"/>
          <w:szCs w:val="24"/>
          <w:u w:val="single"/>
        </w:rPr>
        <w:t>♦</w:t>
      </w:r>
      <w:r>
        <w:rPr>
          <w:b/>
          <w:bCs/>
          <w:sz w:val="24"/>
          <w:szCs w:val="24"/>
          <w:u w:val="single"/>
        </w:rPr>
        <w:t>Moment of Reflection</w:t>
      </w:r>
      <w:r w:rsidR="002D4D59">
        <w:rPr>
          <w:bCs/>
          <w:sz w:val="24"/>
          <w:szCs w:val="24"/>
        </w:rPr>
        <w:t xml:space="preserve"> – Larry Denesha</w:t>
      </w:r>
      <w:r w:rsidR="00F900CD">
        <w:rPr>
          <w:bCs/>
          <w:sz w:val="24"/>
          <w:szCs w:val="24"/>
        </w:rPr>
        <w:t>, Legislature</w:t>
      </w:r>
    </w:p>
    <w:p w:rsidR="00696A04" w:rsidRPr="00663AF4" w:rsidRDefault="00696A04" w:rsidP="0005591B">
      <w:pPr>
        <w:jc w:val="both"/>
        <w:rPr>
          <w:b/>
          <w:bCs/>
          <w:sz w:val="24"/>
          <w:szCs w:val="24"/>
          <w:u w:val="single"/>
        </w:rPr>
      </w:pPr>
    </w:p>
    <w:p w:rsidR="0005591B"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xml:space="preserve">– </w:t>
      </w:r>
      <w:r w:rsidR="002D4D59">
        <w:rPr>
          <w:sz w:val="24"/>
          <w:szCs w:val="24"/>
        </w:rPr>
        <w:t>None</w:t>
      </w:r>
    </w:p>
    <w:p w:rsidR="0005591B" w:rsidRPr="00663AF4" w:rsidRDefault="0005591B" w:rsidP="0005591B">
      <w:pPr>
        <w:jc w:val="both"/>
        <w:rPr>
          <w:b/>
          <w:sz w:val="24"/>
          <w:szCs w:val="24"/>
        </w:rPr>
      </w:pPr>
    </w:p>
    <w:p w:rsidR="0005591B" w:rsidRPr="001645EF"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sidR="001645EF">
        <w:rPr>
          <w:sz w:val="24"/>
          <w:szCs w:val="24"/>
        </w:rPr>
        <w:t>None.</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009C633E">
        <w:rPr>
          <w:sz w:val="24"/>
          <w:szCs w:val="24"/>
        </w:rPr>
        <w:t xml:space="preserve"> </w:t>
      </w:r>
      <w:r w:rsidR="001645EF">
        <w:rPr>
          <w:sz w:val="24"/>
          <w:szCs w:val="24"/>
        </w:rPr>
        <w:t>– motion</w:t>
      </w:r>
      <w:r w:rsidR="009D575A">
        <w:rPr>
          <w:sz w:val="24"/>
          <w:szCs w:val="24"/>
        </w:rPr>
        <w:t xml:space="preserve"> to approve minutes by </w:t>
      </w:r>
      <w:r w:rsidR="004E4C5F">
        <w:rPr>
          <w:sz w:val="24"/>
          <w:szCs w:val="24"/>
        </w:rPr>
        <w:t>R</w:t>
      </w:r>
      <w:r w:rsidR="009D575A">
        <w:rPr>
          <w:sz w:val="24"/>
          <w:szCs w:val="24"/>
        </w:rPr>
        <w:t xml:space="preserve">. </w:t>
      </w:r>
      <w:r w:rsidR="002D4D59">
        <w:rPr>
          <w:sz w:val="24"/>
          <w:szCs w:val="24"/>
        </w:rPr>
        <w:t>Backus</w:t>
      </w:r>
      <w:r w:rsidRPr="00663AF4">
        <w:rPr>
          <w:sz w:val="24"/>
          <w:szCs w:val="24"/>
        </w:rPr>
        <w:t>, seconded by</w:t>
      </w:r>
      <w:r w:rsidR="009C0E48">
        <w:rPr>
          <w:sz w:val="24"/>
          <w:szCs w:val="24"/>
        </w:rPr>
        <w:t xml:space="preserve"> </w:t>
      </w:r>
      <w:r w:rsidR="00DF65F2">
        <w:rPr>
          <w:sz w:val="24"/>
          <w:szCs w:val="24"/>
        </w:rPr>
        <w:t>L</w:t>
      </w:r>
      <w:r w:rsidR="002D4D59">
        <w:rPr>
          <w:sz w:val="24"/>
          <w:szCs w:val="24"/>
        </w:rPr>
        <w:t xml:space="preserve">. </w:t>
      </w:r>
      <w:r w:rsidR="00DF65F2">
        <w:rPr>
          <w:sz w:val="24"/>
          <w:szCs w:val="24"/>
        </w:rPr>
        <w:t>McGrath</w:t>
      </w:r>
      <w:r w:rsidRPr="00663AF4">
        <w:rPr>
          <w:sz w:val="24"/>
          <w:szCs w:val="24"/>
        </w:rPr>
        <w:t>.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sidR="002D4D59">
        <w:rPr>
          <w:sz w:val="24"/>
          <w:szCs w:val="24"/>
        </w:rPr>
        <w:t>None</w:t>
      </w:r>
    </w:p>
    <w:p w:rsidR="0005591B" w:rsidRPr="00663AF4" w:rsidRDefault="0005591B" w:rsidP="0005591B">
      <w:pPr>
        <w:pStyle w:val="ListBullet2"/>
        <w:numPr>
          <w:ilvl w:val="0"/>
          <w:numId w:val="0"/>
        </w:numPr>
        <w:jc w:val="both"/>
        <w:rPr>
          <w:sz w:val="24"/>
          <w:szCs w:val="24"/>
        </w:rPr>
      </w:pPr>
    </w:p>
    <w:p w:rsidR="0005591B" w:rsidRPr="006C5210"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sidR="001645EF" w:rsidRPr="001645EF">
        <w:rPr>
          <w:sz w:val="24"/>
          <w:szCs w:val="24"/>
        </w:rPr>
        <w:t>None</w:t>
      </w:r>
      <w:r w:rsidR="001645EF">
        <w:rPr>
          <w:sz w:val="24"/>
          <w:szCs w:val="24"/>
        </w:rPr>
        <w:t>.</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sidR="007C0970">
        <w:rPr>
          <w:bCs/>
          <w:sz w:val="24"/>
          <w:szCs w:val="24"/>
        </w:rPr>
        <w:t>None.</w:t>
      </w:r>
    </w:p>
    <w:p w:rsidR="00F80CF2" w:rsidRPr="004E4C5F" w:rsidRDefault="00F80CF2" w:rsidP="004E4C5F">
      <w:pPr>
        <w:pStyle w:val="ListBullet2"/>
        <w:numPr>
          <w:ilvl w:val="0"/>
          <w:numId w:val="0"/>
        </w:numPr>
        <w:jc w:val="both"/>
        <w:rPr>
          <w:bCs/>
          <w:sz w:val="24"/>
          <w:szCs w:val="24"/>
        </w:rPr>
      </w:pPr>
    </w:p>
    <w:p w:rsidR="0005591B" w:rsidRDefault="0005591B" w:rsidP="0005591B">
      <w:pPr>
        <w:pStyle w:val="ListBullet2"/>
        <w:numPr>
          <w:ilvl w:val="0"/>
          <w:numId w:val="0"/>
        </w:numPr>
        <w:jc w:val="both"/>
        <w:rPr>
          <w:b/>
          <w:sz w:val="24"/>
          <w:szCs w:val="24"/>
          <w:u w:val="single"/>
        </w:rPr>
      </w:pPr>
    </w:p>
    <w:p w:rsidR="00211AFB" w:rsidRDefault="0005591B" w:rsidP="0005591B">
      <w:pPr>
        <w:pStyle w:val="ListBullet2"/>
        <w:numPr>
          <w:ilvl w:val="0"/>
          <w:numId w:val="0"/>
        </w:numPr>
        <w:jc w:val="both"/>
        <w:rPr>
          <w:sz w:val="24"/>
          <w:szCs w:val="24"/>
        </w:rPr>
      </w:pPr>
      <w:r w:rsidRPr="00663AF4">
        <w:rPr>
          <w:b/>
          <w:sz w:val="24"/>
          <w:szCs w:val="24"/>
          <w:u w:val="single"/>
        </w:rPr>
        <w:t>County Legislator’s Report</w:t>
      </w:r>
      <w:r w:rsidRPr="00663AF4">
        <w:rPr>
          <w:sz w:val="24"/>
          <w:szCs w:val="24"/>
        </w:rPr>
        <w:t xml:space="preserve"> – </w:t>
      </w:r>
      <w:r w:rsidRPr="00663AF4">
        <w:rPr>
          <w:i/>
          <w:sz w:val="24"/>
          <w:szCs w:val="24"/>
        </w:rPr>
        <w:t>(Larry Denesha)</w:t>
      </w:r>
      <w:r w:rsidRPr="00663AF4">
        <w:rPr>
          <w:sz w:val="24"/>
          <w:szCs w:val="24"/>
        </w:rPr>
        <w:t xml:space="preserve"> </w:t>
      </w:r>
      <w:r w:rsidR="00C50732">
        <w:rPr>
          <w:sz w:val="24"/>
          <w:szCs w:val="24"/>
        </w:rPr>
        <w:t xml:space="preserve">Had the VP of Marketing and Fuels attend the Finance Committee in March to discuss the fuel prices.  It centered around Stewarts in </w:t>
      </w:r>
      <w:r w:rsidR="00E90A84">
        <w:rPr>
          <w:sz w:val="24"/>
          <w:szCs w:val="24"/>
        </w:rPr>
        <w:t>Philadelphia where gas is $3.19, and Gouverneur where gas is $3.49.  Also gas prices in Canton and Potsdam are $3.49.  The reason for pricing is competition.  Also, transportation, minimum wage, and labor law play apart in this.  Empire Mines identify a large deposit of slate graphite which is used in computer chips, batteries, etc.  90% of the world’s graphite comes from China.  Search Committee to identify a new EMS Director.</w:t>
      </w:r>
    </w:p>
    <w:p w:rsidR="007C0970" w:rsidRDefault="007C0970" w:rsidP="0005591B">
      <w:pPr>
        <w:pStyle w:val="ListBullet2"/>
        <w:numPr>
          <w:ilvl w:val="0"/>
          <w:numId w:val="0"/>
        </w:numPr>
        <w:jc w:val="both"/>
        <w:rPr>
          <w:bCs/>
          <w:sz w:val="24"/>
          <w:szCs w:val="24"/>
        </w:rPr>
      </w:pPr>
    </w:p>
    <w:p w:rsidR="00637981" w:rsidRDefault="00211AF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sidR="007C0970">
        <w:rPr>
          <w:i/>
          <w:sz w:val="24"/>
          <w:szCs w:val="24"/>
        </w:rPr>
        <w:t>Erin Streiff</w:t>
      </w:r>
      <w:r w:rsidR="00714827">
        <w:rPr>
          <w:i/>
          <w:sz w:val="24"/>
          <w:szCs w:val="24"/>
        </w:rPr>
        <w:t>)</w:t>
      </w:r>
      <w:r w:rsidR="00917805">
        <w:rPr>
          <w:sz w:val="24"/>
          <w:szCs w:val="24"/>
        </w:rPr>
        <w:t xml:space="preserve"> </w:t>
      </w:r>
      <w:r w:rsidR="00E90A84">
        <w:rPr>
          <w:sz w:val="24"/>
          <w:szCs w:val="24"/>
        </w:rPr>
        <w:t>Haven’t seen a case of the measles in St. Lawrence County.  If you were born before 1953 your probably have an immunity to it.  Some individuals that have been infected with measles their immune system memory is erased.  You could have a titer blood test done to tell if you are immune from the measles or not.</w:t>
      </w:r>
      <w:r w:rsidR="009B2D19">
        <w:rPr>
          <w:sz w:val="24"/>
          <w:szCs w:val="24"/>
        </w:rPr>
        <w:t xml:space="preserve">  Small Grant Extreme Weather Event will be held on June 25.  There is a nursing student from CPH that will be going to Adult Centers to educate individuals on the signs of stroke and to call 911.</w:t>
      </w:r>
    </w:p>
    <w:p w:rsidR="00944F3C" w:rsidRPr="00663AF4" w:rsidRDefault="00944F3C"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w:t>
      </w:r>
      <w:r w:rsidR="00EA33FB">
        <w:rPr>
          <w:i/>
          <w:sz w:val="24"/>
          <w:szCs w:val="24"/>
        </w:rPr>
        <w:t>Laura</w:t>
      </w:r>
      <w:r w:rsidR="004E4C5F">
        <w:rPr>
          <w:i/>
          <w:sz w:val="24"/>
          <w:szCs w:val="24"/>
        </w:rPr>
        <w:t xml:space="preserve"> </w:t>
      </w:r>
      <w:r w:rsidR="00EA33FB">
        <w:rPr>
          <w:i/>
          <w:sz w:val="24"/>
          <w:szCs w:val="24"/>
        </w:rPr>
        <w:t>McGrath</w:t>
      </w:r>
      <w:r w:rsidRPr="00663AF4">
        <w:rPr>
          <w:i/>
          <w:sz w:val="24"/>
          <w:szCs w:val="24"/>
        </w:rPr>
        <w:t>)</w:t>
      </w:r>
      <w:r w:rsidRPr="00663AF4">
        <w:rPr>
          <w:sz w:val="24"/>
          <w:szCs w:val="24"/>
        </w:rPr>
        <w:t xml:space="preserve"> </w:t>
      </w:r>
      <w:r w:rsidR="009B2D19">
        <w:rPr>
          <w:sz w:val="24"/>
          <w:szCs w:val="24"/>
        </w:rPr>
        <w:t>They hold their meetings the second Thursday of each month.  There are 13 clubs that attend.  Had 26 people come to the April meeting.  The Senior Picnic will be held on August 14 in Gouverneur.  Trying to get Trooper Mark Shelenburger to come to a meeting speak about scams.</w:t>
      </w:r>
    </w:p>
    <w:p w:rsidR="0005591B" w:rsidRPr="00663AF4" w:rsidRDefault="0005591B" w:rsidP="0005591B">
      <w:pPr>
        <w:pStyle w:val="ListBullet2"/>
        <w:numPr>
          <w:ilvl w:val="0"/>
          <w:numId w:val="0"/>
        </w:numPr>
        <w:jc w:val="both"/>
        <w:rPr>
          <w:bCs/>
          <w:sz w:val="24"/>
          <w:szCs w:val="24"/>
        </w:rPr>
      </w:pPr>
    </w:p>
    <w:p w:rsidR="00944F3C" w:rsidRDefault="0005591B" w:rsidP="00944F3C">
      <w:pPr>
        <w:pStyle w:val="ListBullet2"/>
        <w:numPr>
          <w:ilvl w:val="0"/>
          <w:numId w:val="0"/>
        </w:numPr>
        <w:jc w:val="both"/>
        <w:rPr>
          <w:sz w:val="24"/>
          <w:szCs w:val="24"/>
        </w:rPr>
      </w:pPr>
      <w:r w:rsidRPr="00663AF4">
        <w:rPr>
          <w:b/>
          <w:bCs/>
          <w:sz w:val="24"/>
          <w:szCs w:val="24"/>
          <w:u w:val="single"/>
        </w:rPr>
        <w:t>StateWide Senior Action Council Report</w:t>
      </w:r>
      <w:r w:rsidRPr="00663AF4">
        <w:rPr>
          <w:bCs/>
          <w:sz w:val="24"/>
          <w:szCs w:val="24"/>
        </w:rPr>
        <w:t xml:space="preserve"> – </w:t>
      </w:r>
      <w:r w:rsidRPr="005841F2">
        <w:rPr>
          <w:bCs/>
          <w:i/>
          <w:sz w:val="24"/>
          <w:szCs w:val="24"/>
        </w:rPr>
        <w:t>(</w:t>
      </w:r>
      <w:r w:rsidR="007F3703">
        <w:rPr>
          <w:bCs/>
          <w:i/>
          <w:sz w:val="24"/>
          <w:szCs w:val="24"/>
        </w:rPr>
        <w:t>Barb McBurnie</w:t>
      </w:r>
      <w:r w:rsidRPr="005841F2">
        <w:rPr>
          <w:bCs/>
          <w:i/>
          <w:sz w:val="24"/>
          <w:szCs w:val="24"/>
        </w:rPr>
        <w:t>)</w:t>
      </w:r>
      <w:r w:rsidR="00B9408D">
        <w:rPr>
          <w:sz w:val="24"/>
          <w:szCs w:val="24"/>
        </w:rPr>
        <w:t xml:space="preserve"> </w:t>
      </w:r>
      <w:r w:rsidR="009B2D19">
        <w:rPr>
          <w:sz w:val="24"/>
          <w:szCs w:val="24"/>
        </w:rPr>
        <w:t>Concerns with Federal and State level funding.  You are able to contact the Social Security Office to get signed up.  Statewide moved their office in February.</w:t>
      </w:r>
      <w:r w:rsidR="00DF65F2">
        <w:rPr>
          <w:sz w:val="24"/>
          <w:szCs w:val="24"/>
        </w:rPr>
        <w:t xml:space="preserve">  There is a </w:t>
      </w:r>
      <w:r w:rsidR="00DF65F2">
        <w:rPr>
          <w:sz w:val="24"/>
          <w:szCs w:val="24"/>
        </w:rPr>
        <w:lastRenderedPageBreak/>
        <w:t>new NYS Ombudsman Program for individuals with disabilities and their families.</w:t>
      </w:r>
      <w:r w:rsidR="009B2D19">
        <w:rPr>
          <w:sz w:val="24"/>
          <w:szCs w:val="24"/>
        </w:rPr>
        <w:t xml:space="preserve">  Statewide meetings are the first Thursday of the month.  The next meeting will be held at the Lobster House at 11:00 am.</w:t>
      </w:r>
    </w:p>
    <w:p w:rsidR="0005591B" w:rsidRDefault="0005591B" w:rsidP="0005591B">
      <w:pPr>
        <w:pStyle w:val="ListBullet2"/>
        <w:numPr>
          <w:ilvl w:val="0"/>
          <w:numId w:val="0"/>
        </w:numPr>
        <w:jc w:val="both"/>
        <w:rPr>
          <w:sz w:val="24"/>
          <w:szCs w:val="24"/>
        </w:rPr>
      </w:pPr>
    </w:p>
    <w:p w:rsidR="00D84199" w:rsidRPr="00663AF4" w:rsidRDefault="00D84199" w:rsidP="0005591B">
      <w:pPr>
        <w:pStyle w:val="ListBullet2"/>
        <w:numPr>
          <w:ilvl w:val="0"/>
          <w:numId w:val="0"/>
        </w:numPr>
        <w:jc w:val="both"/>
        <w:rPr>
          <w:b/>
          <w:bCs/>
          <w:sz w:val="24"/>
          <w:szCs w:val="24"/>
          <w:u w:val="single"/>
        </w:rPr>
      </w:pPr>
    </w:p>
    <w:p w:rsidR="0005591B" w:rsidRPr="00AA66A0"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9B2D19">
        <w:rPr>
          <w:sz w:val="24"/>
          <w:szCs w:val="24"/>
        </w:rPr>
        <w:t>None.</w:t>
      </w:r>
    </w:p>
    <w:p w:rsidR="0005591B" w:rsidRPr="00663AF4" w:rsidRDefault="0005591B" w:rsidP="0005591B">
      <w:pPr>
        <w:pStyle w:val="ListBullet2"/>
        <w:numPr>
          <w:ilvl w:val="0"/>
          <w:numId w:val="0"/>
        </w:numPr>
        <w:jc w:val="both"/>
        <w:rPr>
          <w:b/>
          <w:bCs/>
          <w:sz w:val="24"/>
          <w:szCs w:val="24"/>
          <w:u w:val="single"/>
        </w:rPr>
      </w:pPr>
    </w:p>
    <w:p w:rsidR="0005591B" w:rsidRDefault="00211AF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sidR="00E43EF6">
        <w:rPr>
          <w:bCs/>
          <w:sz w:val="24"/>
          <w:szCs w:val="24"/>
        </w:rPr>
        <w:t>Russ Backus-</w:t>
      </w:r>
      <w:r w:rsidR="00DF65F2">
        <w:rPr>
          <w:bCs/>
          <w:sz w:val="24"/>
          <w:szCs w:val="24"/>
        </w:rPr>
        <w:t xml:space="preserve"> Will be sending a couple of Therapist to NY Alliance Present Pre-Conference Day.  Have funding to open a tool diagnose program.</w:t>
      </w:r>
    </w:p>
    <w:p w:rsidR="00AD09A7" w:rsidRPr="00AD09A7" w:rsidRDefault="00AD09A7" w:rsidP="0005591B">
      <w:pPr>
        <w:pStyle w:val="ListBullet2"/>
        <w:numPr>
          <w:ilvl w:val="0"/>
          <w:numId w:val="0"/>
        </w:numPr>
        <w:jc w:val="both"/>
        <w:rPr>
          <w:b/>
          <w:bCs/>
          <w:sz w:val="24"/>
          <w:szCs w:val="24"/>
          <w:u w:val="single"/>
        </w:rPr>
      </w:pPr>
    </w:p>
    <w:p w:rsidR="007A3ACF" w:rsidRDefault="0005591B" w:rsidP="00AD09A7">
      <w:pPr>
        <w:rPr>
          <w:bCs/>
          <w:sz w:val="24"/>
          <w:szCs w:val="24"/>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w:t>
      </w:r>
      <w:r w:rsidR="001700EE">
        <w:rPr>
          <w:bCs/>
          <w:i/>
          <w:sz w:val="24"/>
          <w:szCs w:val="24"/>
        </w:rPr>
        <w:t>Andrea Montgomery</w:t>
      </w:r>
      <w:r w:rsidRPr="00663AF4">
        <w:rPr>
          <w:bCs/>
          <w:i/>
          <w:sz w:val="24"/>
          <w:szCs w:val="24"/>
        </w:rPr>
        <w:t>)</w:t>
      </w:r>
      <w:r w:rsidR="002075A3">
        <w:rPr>
          <w:bCs/>
          <w:sz w:val="24"/>
          <w:szCs w:val="24"/>
        </w:rPr>
        <w:t xml:space="preserve"> </w:t>
      </w:r>
    </w:p>
    <w:p w:rsidR="005A0BB1" w:rsidRDefault="005A0BB1" w:rsidP="00AD09A7">
      <w:pPr>
        <w:rPr>
          <w:bCs/>
          <w:sz w:val="24"/>
          <w:szCs w:val="24"/>
        </w:rPr>
      </w:pPr>
    </w:p>
    <w:p w:rsidR="00B67BAA" w:rsidRDefault="008C5F94" w:rsidP="00E43EF6">
      <w:pPr>
        <w:pStyle w:val="ListParagraph"/>
        <w:numPr>
          <w:ilvl w:val="0"/>
          <w:numId w:val="39"/>
        </w:numPr>
        <w:rPr>
          <w:bCs/>
          <w:sz w:val="24"/>
          <w:szCs w:val="24"/>
        </w:rPr>
      </w:pPr>
      <w:r>
        <w:rPr>
          <w:bCs/>
          <w:sz w:val="24"/>
          <w:szCs w:val="24"/>
        </w:rPr>
        <w:t>March for Meals- March 5</w:t>
      </w:r>
      <w:r w:rsidRPr="008C5F94">
        <w:rPr>
          <w:bCs/>
          <w:sz w:val="24"/>
          <w:szCs w:val="24"/>
          <w:vertAlign w:val="superscript"/>
        </w:rPr>
        <w:t>th</w:t>
      </w:r>
      <w:r>
        <w:rPr>
          <w:bCs/>
          <w:sz w:val="24"/>
          <w:szCs w:val="24"/>
        </w:rPr>
        <w:t>- the Director of the NY State Office for the Aging, Greg Olsen, and Becky Preve, Executive Director of the Association on Aging NY, came up to help deliver meals and serve congregate diners at the Brasher Falls Nutrition Center.  March for Meals is an annual event to help spread awareness of the importance of nutrition programs for older adults.</w:t>
      </w:r>
    </w:p>
    <w:p w:rsidR="008C5F94" w:rsidRDefault="008C5F94" w:rsidP="00E43EF6">
      <w:pPr>
        <w:pStyle w:val="ListParagraph"/>
        <w:numPr>
          <w:ilvl w:val="0"/>
          <w:numId w:val="39"/>
        </w:numPr>
        <w:rPr>
          <w:bCs/>
          <w:sz w:val="24"/>
          <w:szCs w:val="24"/>
        </w:rPr>
      </w:pPr>
      <w:r>
        <w:rPr>
          <w:bCs/>
          <w:sz w:val="24"/>
          <w:szCs w:val="24"/>
        </w:rPr>
        <w:t>Medicare Mondays- Office for the Aging is offering Medicare Monday presentations for the next few months to help answer Medicare questions.  These presentations are open to the general public and we highly encourage individuals to attend- prior to the incredibly hectic time of Open Enrollment in October.  Presentations are held in the Human Services Building in Canton, 2</w:t>
      </w:r>
      <w:r w:rsidRPr="008C5F94">
        <w:rPr>
          <w:bCs/>
          <w:sz w:val="24"/>
          <w:szCs w:val="24"/>
          <w:vertAlign w:val="superscript"/>
        </w:rPr>
        <w:t>nd</w:t>
      </w:r>
      <w:r>
        <w:rPr>
          <w:bCs/>
          <w:sz w:val="24"/>
          <w:szCs w:val="24"/>
        </w:rPr>
        <w:t xml:space="preserve"> floor conference room.  The dates and times for upcoming presentations are: 5/12 at 10 am, and 6/2 at 2 pm.</w:t>
      </w:r>
    </w:p>
    <w:p w:rsidR="008C5F94" w:rsidRDefault="008C5F94" w:rsidP="00E43EF6">
      <w:pPr>
        <w:pStyle w:val="ListParagraph"/>
        <w:numPr>
          <w:ilvl w:val="0"/>
          <w:numId w:val="39"/>
        </w:numPr>
        <w:rPr>
          <w:bCs/>
          <w:sz w:val="24"/>
          <w:szCs w:val="24"/>
        </w:rPr>
      </w:pPr>
      <w:r>
        <w:rPr>
          <w:bCs/>
          <w:sz w:val="24"/>
          <w:szCs w:val="24"/>
        </w:rPr>
        <w:t>Caregiver Support Group- 2</w:t>
      </w:r>
      <w:r w:rsidRPr="008C5F94">
        <w:rPr>
          <w:bCs/>
          <w:sz w:val="24"/>
          <w:szCs w:val="24"/>
          <w:vertAlign w:val="superscript"/>
        </w:rPr>
        <w:t>nd</w:t>
      </w:r>
      <w:r>
        <w:rPr>
          <w:bCs/>
          <w:sz w:val="24"/>
          <w:szCs w:val="24"/>
        </w:rPr>
        <w:t xml:space="preserve"> Tuesday of the month- new members welcomed anytime- meetings are held in the Human Services Building in Canton- 2</w:t>
      </w:r>
      <w:r w:rsidRPr="008C5F94">
        <w:rPr>
          <w:bCs/>
          <w:sz w:val="24"/>
          <w:szCs w:val="24"/>
          <w:vertAlign w:val="superscript"/>
        </w:rPr>
        <w:t>nd</w:t>
      </w:r>
      <w:r>
        <w:rPr>
          <w:bCs/>
          <w:sz w:val="24"/>
          <w:szCs w:val="24"/>
        </w:rPr>
        <w:t xml:space="preserve"> floor conference room.</w:t>
      </w:r>
    </w:p>
    <w:p w:rsidR="008C5F94" w:rsidRDefault="008C5F94" w:rsidP="00E43EF6">
      <w:pPr>
        <w:pStyle w:val="ListParagraph"/>
        <w:numPr>
          <w:ilvl w:val="0"/>
          <w:numId w:val="39"/>
        </w:numPr>
        <w:rPr>
          <w:bCs/>
          <w:sz w:val="24"/>
          <w:szCs w:val="24"/>
        </w:rPr>
      </w:pPr>
      <w:r>
        <w:rPr>
          <w:bCs/>
          <w:sz w:val="24"/>
          <w:szCs w:val="24"/>
        </w:rPr>
        <w:t>Caregiver Support Group Survey- We are looking to expand our caregiver support group to other areas and have a survey available in April’s Mature Living newsletter.  Please help us distribute the survey so we can see where there might be interest.</w:t>
      </w:r>
    </w:p>
    <w:p w:rsidR="008C5F94" w:rsidRDefault="008C5F94" w:rsidP="00E43EF6">
      <w:pPr>
        <w:pStyle w:val="ListParagraph"/>
        <w:numPr>
          <w:ilvl w:val="0"/>
          <w:numId w:val="39"/>
        </w:numPr>
        <w:rPr>
          <w:bCs/>
          <w:sz w:val="24"/>
          <w:szCs w:val="24"/>
        </w:rPr>
      </w:pPr>
      <w:r>
        <w:rPr>
          <w:bCs/>
          <w:sz w:val="24"/>
          <w:szCs w:val="24"/>
        </w:rPr>
        <w:t xml:space="preserve">Empowered Caregiver Series with Alzheimer’s Association- We just finished a wonderful series with the Alzheimer’s Association focused on Caregivers of individuals with Alzheimer’s or Dementia.  It was very well </w:t>
      </w:r>
      <w:r w:rsidR="00C50732">
        <w:rPr>
          <w:bCs/>
          <w:sz w:val="24"/>
          <w:szCs w:val="24"/>
        </w:rPr>
        <w:t>received</w:t>
      </w:r>
      <w:r>
        <w:rPr>
          <w:bCs/>
          <w:sz w:val="24"/>
          <w:szCs w:val="24"/>
        </w:rPr>
        <w:t xml:space="preserve"> and we hope to plan another round in the coming months.</w:t>
      </w:r>
    </w:p>
    <w:p w:rsidR="00C50732" w:rsidRDefault="00C50732" w:rsidP="00E43EF6">
      <w:pPr>
        <w:pStyle w:val="ListParagraph"/>
        <w:numPr>
          <w:ilvl w:val="0"/>
          <w:numId w:val="39"/>
        </w:numPr>
        <w:rPr>
          <w:bCs/>
          <w:sz w:val="24"/>
          <w:szCs w:val="24"/>
        </w:rPr>
      </w:pPr>
      <w:r>
        <w:rPr>
          <w:bCs/>
          <w:sz w:val="24"/>
          <w:szCs w:val="24"/>
        </w:rPr>
        <w:t>“Let’s Do Lunch” Event- Special luncheon being hosted by the Office for the Aging for caregivers and their care receiver to come have a meal in a supportive environment.  Date: Thursday, April 10</w:t>
      </w:r>
      <w:r w:rsidRPr="00C50732">
        <w:rPr>
          <w:bCs/>
          <w:sz w:val="24"/>
          <w:szCs w:val="24"/>
          <w:vertAlign w:val="superscript"/>
        </w:rPr>
        <w:t>th</w:t>
      </w:r>
      <w:r>
        <w:rPr>
          <w:bCs/>
          <w:sz w:val="24"/>
          <w:szCs w:val="24"/>
        </w:rPr>
        <w:t>.  The event was very well received and 18 Caregivers and Care receivers were in attendance.  Everyone appreciated the opportunity to socialize and make new friends.</w:t>
      </w:r>
    </w:p>
    <w:p w:rsidR="00C50732" w:rsidRDefault="00C50732" w:rsidP="00E43EF6">
      <w:pPr>
        <w:pStyle w:val="ListParagraph"/>
        <w:numPr>
          <w:ilvl w:val="0"/>
          <w:numId w:val="39"/>
        </w:numPr>
        <w:rPr>
          <w:bCs/>
          <w:sz w:val="24"/>
          <w:szCs w:val="24"/>
        </w:rPr>
      </w:pPr>
      <w:r>
        <w:rPr>
          <w:bCs/>
          <w:sz w:val="24"/>
          <w:szCs w:val="24"/>
        </w:rPr>
        <w:t>Volunteer Meal Driver Recruitment- We are in need of home delivered meal drivers.  They are reimbursed $.70 per mile.  If you know someone interested, please have them call the office.</w:t>
      </w:r>
    </w:p>
    <w:p w:rsidR="00C50732" w:rsidRDefault="00C50732" w:rsidP="00E43EF6">
      <w:pPr>
        <w:pStyle w:val="ListParagraph"/>
        <w:numPr>
          <w:ilvl w:val="0"/>
          <w:numId w:val="39"/>
        </w:numPr>
        <w:rPr>
          <w:bCs/>
          <w:sz w:val="24"/>
          <w:szCs w:val="24"/>
        </w:rPr>
      </w:pPr>
      <w:r>
        <w:rPr>
          <w:bCs/>
          <w:sz w:val="24"/>
          <w:szCs w:val="24"/>
        </w:rPr>
        <w:t>Bingocize class starting May 5</w:t>
      </w:r>
      <w:r w:rsidRPr="00C50732">
        <w:rPr>
          <w:bCs/>
          <w:sz w:val="24"/>
          <w:szCs w:val="24"/>
          <w:vertAlign w:val="superscript"/>
        </w:rPr>
        <w:t>th</w:t>
      </w:r>
      <w:r>
        <w:rPr>
          <w:bCs/>
          <w:sz w:val="24"/>
          <w:szCs w:val="24"/>
        </w:rPr>
        <w:t xml:space="preserve"> in Potsdam.  Please see the flyer for more information.</w:t>
      </w:r>
    </w:p>
    <w:p w:rsidR="00C50732" w:rsidRDefault="00C50732" w:rsidP="00E43EF6">
      <w:pPr>
        <w:pStyle w:val="ListParagraph"/>
        <w:numPr>
          <w:ilvl w:val="0"/>
          <w:numId w:val="39"/>
        </w:numPr>
        <w:rPr>
          <w:bCs/>
          <w:sz w:val="24"/>
          <w:szCs w:val="24"/>
        </w:rPr>
      </w:pPr>
      <w:r>
        <w:rPr>
          <w:bCs/>
          <w:sz w:val="24"/>
          <w:szCs w:val="24"/>
        </w:rPr>
        <w:t>Older Americans Month in May- The 2025 Senior Citizen of the Year is Linda Wilkinson from Potsdam.  Linda will be invited to attend Older New Yorkers Day in Albany on May 27</w:t>
      </w:r>
      <w:r w:rsidRPr="00C50732">
        <w:rPr>
          <w:bCs/>
          <w:sz w:val="24"/>
          <w:szCs w:val="24"/>
          <w:vertAlign w:val="superscript"/>
        </w:rPr>
        <w:t>th</w:t>
      </w:r>
      <w:r>
        <w:rPr>
          <w:bCs/>
          <w:sz w:val="24"/>
          <w:szCs w:val="24"/>
        </w:rPr>
        <w:t>.  Congratulations to Linda!</w:t>
      </w:r>
    </w:p>
    <w:p w:rsidR="0005591B" w:rsidRDefault="0005591B" w:rsidP="00D84199">
      <w:pPr>
        <w:ind w:left="360"/>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sidR="003047BD">
        <w:rPr>
          <w:sz w:val="24"/>
          <w:szCs w:val="24"/>
        </w:rPr>
        <w:t xml:space="preserve">R. </w:t>
      </w:r>
      <w:r w:rsidR="00DF65F2">
        <w:rPr>
          <w:sz w:val="24"/>
          <w:szCs w:val="24"/>
        </w:rPr>
        <w:t>Backus</w:t>
      </w:r>
      <w:r w:rsidRPr="00663AF4">
        <w:rPr>
          <w:sz w:val="24"/>
          <w:szCs w:val="24"/>
        </w:rPr>
        <w:t xml:space="preserve">, seconded by </w:t>
      </w:r>
      <w:r w:rsidR="00DF65F2">
        <w:rPr>
          <w:sz w:val="24"/>
          <w:szCs w:val="24"/>
        </w:rPr>
        <w:t>B</w:t>
      </w:r>
      <w:r w:rsidR="00964777">
        <w:rPr>
          <w:sz w:val="24"/>
          <w:szCs w:val="24"/>
        </w:rPr>
        <w:t xml:space="preserve">. </w:t>
      </w:r>
      <w:r w:rsidR="00DF65F2">
        <w:rPr>
          <w:sz w:val="24"/>
          <w:szCs w:val="24"/>
        </w:rPr>
        <w:t>McBurnie</w:t>
      </w:r>
      <w:r w:rsidRPr="00663AF4">
        <w:rPr>
          <w:sz w:val="24"/>
          <w:szCs w:val="24"/>
        </w:rPr>
        <w:t xml:space="preserve">, all in favor. </w:t>
      </w:r>
      <w:r w:rsidR="00AB1970">
        <w:rPr>
          <w:sz w:val="24"/>
          <w:szCs w:val="24"/>
        </w:rPr>
        <w:t>L</w:t>
      </w:r>
      <w:r w:rsidRPr="00663AF4">
        <w:rPr>
          <w:sz w:val="24"/>
          <w:szCs w:val="24"/>
        </w:rPr>
        <w:t xml:space="preserve">. </w:t>
      </w:r>
      <w:r w:rsidR="00AB1970">
        <w:rPr>
          <w:sz w:val="24"/>
          <w:szCs w:val="24"/>
        </w:rPr>
        <w:t>Wilkinson</w:t>
      </w:r>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AD09A7">
        <w:rPr>
          <w:sz w:val="24"/>
          <w:szCs w:val="24"/>
        </w:rPr>
        <w:t xml:space="preserve">Monday, </w:t>
      </w:r>
      <w:r w:rsidR="00497D56">
        <w:rPr>
          <w:sz w:val="24"/>
          <w:szCs w:val="24"/>
        </w:rPr>
        <w:t>June 9</w:t>
      </w:r>
      <w:r w:rsidR="00555F88">
        <w:rPr>
          <w:sz w:val="24"/>
          <w:szCs w:val="24"/>
        </w:rPr>
        <w:t>, 202</w:t>
      </w:r>
      <w:r w:rsidR="00B51407">
        <w:rPr>
          <w:sz w:val="24"/>
          <w:szCs w:val="24"/>
        </w:rPr>
        <w:t>5</w:t>
      </w:r>
      <w:r w:rsidR="00A3566D">
        <w:rPr>
          <w:sz w:val="24"/>
          <w:szCs w:val="24"/>
        </w:rPr>
        <w:t xml:space="preserve"> at 10AM</w:t>
      </w:r>
      <w:r w:rsidR="00703F5D">
        <w:rPr>
          <w:sz w:val="24"/>
          <w:szCs w:val="24"/>
        </w:rPr>
        <w:t xml:space="preserve"> </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ED158B">
        <w:rPr>
          <w:i/>
          <w:sz w:val="24"/>
          <w:szCs w:val="24"/>
        </w:rPr>
        <w:t>Chiara Delosh</w:t>
      </w:r>
      <w:r w:rsidRPr="00663AF4">
        <w:rPr>
          <w:i/>
          <w:sz w:val="24"/>
          <w:szCs w:val="24"/>
        </w:rPr>
        <w:t>)</w:t>
      </w:r>
    </w:p>
    <w:p w:rsidR="00B90BB8" w:rsidRPr="00663AF4" w:rsidRDefault="00B90BB8" w:rsidP="00771D35">
      <w:pPr>
        <w:pStyle w:val="ListBullet2"/>
        <w:numPr>
          <w:ilvl w:val="0"/>
          <w:numId w:val="0"/>
        </w:numPr>
        <w:jc w:val="both"/>
        <w:rPr>
          <w:b/>
          <w:bCs/>
          <w:i/>
          <w:sz w:val="24"/>
          <w:szCs w:val="24"/>
          <w:u w:val="single"/>
        </w:rPr>
      </w:pP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E404AA"/>
    <w:multiLevelType w:val="hybridMultilevel"/>
    <w:tmpl w:val="FFF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5DB"/>
    <w:multiLevelType w:val="hybridMultilevel"/>
    <w:tmpl w:val="2F2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CF0ED4"/>
    <w:multiLevelType w:val="hybridMultilevel"/>
    <w:tmpl w:val="BD6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73EAA"/>
    <w:multiLevelType w:val="hybridMultilevel"/>
    <w:tmpl w:val="8468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27120"/>
    <w:multiLevelType w:val="hybridMultilevel"/>
    <w:tmpl w:val="6D2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79FD2293"/>
    <w:multiLevelType w:val="hybridMultilevel"/>
    <w:tmpl w:val="545EE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34"/>
  </w:num>
  <w:num w:numId="4">
    <w:abstractNumId w:val="21"/>
  </w:num>
  <w:num w:numId="5">
    <w:abstractNumId w:val="13"/>
  </w:num>
  <w:num w:numId="6">
    <w:abstractNumId w:val="14"/>
  </w:num>
  <w:num w:numId="7">
    <w:abstractNumId w:val="25"/>
  </w:num>
  <w:num w:numId="8">
    <w:abstractNumId w:val="33"/>
  </w:num>
  <w:num w:numId="9">
    <w:abstractNumId w:val="20"/>
  </w:num>
  <w:num w:numId="10">
    <w:abstractNumId w:val="4"/>
  </w:num>
  <w:num w:numId="11">
    <w:abstractNumId w:val="26"/>
  </w:num>
  <w:num w:numId="12">
    <w:abstractNumId w:val="12"/>
  </w:num>
  <w:num w:numId="13">
    <w:abstractNumId w:val="27"/>
  </w:num>
  <w:num w:numId="14">
    <w:abstractNumId w:val="3"/>
  </w:num>
  <w:num w:numId="15">
    <w:abstractNumId w:val="41"/>
  </w:num>
  <w:num w:numId="16">
    <w:abstractNumId w:val="8"/>
  </w:num>
  <w:num w:numId="17">
    <w:abstractNumId w:val="31"/>
  </w:num>
  <w:num w:numId="18">
    <w:abstractNumId w:val="5"/>
  </w:num>
  <w:num w:numId="19">
    <w:abstractNumId w:val="38"/>
  </w:num>
  <w:num w:numId="20">
    <w:abstractNumId w:val="15"/>
  </w:num>
  <w:num w:numId="21">
    <w:abstractNumId w:val="36"/>
  </w:num>
  <w:num w:numId="22">
    <w:abstractNumId w:val="24"/>
  </w:num>
  <w:num w:numId="23">
    <w:abstractNumId w:val="18"/>
  </w:num>
  <w:num w:numId="24">
    <w:abstractNumId w:val="35"/>
  </w:num>
  <w:num w:numId="25">
    <w:abstractNumId w:val="17"/>
  </w:num>
  <w:num w:numId="26">
    <w:abstractNumId w:val="19"/>
  </w:num>
  <w:num w:numId="27">
    <w:abstractNumId w:val="30"/>
  </w:num>
  <w:num w:numId="28">
    <w:abstractNumId w:val="39"/>
  </w:num>
  <w:num w:numId="29">
    <w:abstractNumId w:val="23"/>
  </w:num>
  <w:num w:numId="30">
    <w:abstractNumId w:val="16"/>
  </w:num>
  <w:num w:numId="31">
    <w:abstractNumId w:val="37"/>
  </w:num>
  <w:num w:numId="32">
    <w:abstractNumId w:val="28"/>
  </w:num>
  <w:num w:numId="33">
    <w:abstractNumId w:val="10"/>
  </w:num>
  <w:num w:numId="34">
    <w:abstractNumId w:val="32"/>
  </w:num>
  <w:num w:numId="35">
    <w:abstractNumId w:val="6"/>
  </w:num>
  <w:num w:numId="36">
    <w:abstractNumId w:val="29"/>
  </w:num>
  <w:num w:numId="37">
    <w:abstractNumId w:val="1"/>
  </w:num>
  <w:num w:numId="38">
    <w:abstractNumId w:val="2"/>
  </w:num>
  <w:num w:numId="39">
    <w:abstractNumId w:val="11"/>
  </w:num>
  <w:num w:numId="40">
    <w:abstractNumId w:val="22"/>
  </w:num>
  <w:num w:numId="41">
    <w:abstractNumId w:val="4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378"/>
    <w:rsid w:val="00001CF5"/>
    <w:rsid w:val="00001D17"/>
    <w:rsid w:val="00002B08"/>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55C31"/>
    <w:rsid w:val="000627D8"/>
    <w:rsid w:val="000628CF"/>
    <w:rsid w:val="0006674D"/>
    <w:rsid w:val="0007632A"/>
    <w:rsid w:val="00077456"/>
    <w:rsid w:val="00080029"/>
    <w:rsid w:val="0008031E"/>
    <w:rsid w:val="000822E5"/>
    <w:rsid w:val="000826E1"/>
    <w:rsid w:val="000830AC"/>
    <w:rsid w:val="00083111"/>
    <w:rsid w:val="000876AA"/>
    <w:rsid w:val="000931D4"/>
    <w:rsid w:val="00095B97"/>
    <w:rsid w:val="00095F67"/>
    <w:rsid w:val="000A066C"/>
    <w:rsid w:val="000A1D6E"/>
    <w:rsid w:val="000A2E5D"/>
    <w:rsid w:val="000A4005"/>
    <w:rsid w:val="000B2A7D"/>
    <w:rsid w:val="000B3D8C"/>
    <w:rsid w:val="000B51AB"/>
    <w:rsid w:val="000B5EBB"/>
    <w:rsid w:val="000B7BBF"/>
    <w:rsid w:val="000C2291"/>
    <w:rsid w:val="000C3B56"/>
    <w:rsid w:val="000C52E0"/>
    <w:rsid w:val="000C54E7"/>
    <w:rsid w:val="000D0422"/>
    <w:rsid w:val="000D4C00"/>
    <w:rsid w:val="000E2FA1"/>
    <w:rsid w:val="000E5D9C"/>
    <w:rsid w:val="000E7151"/>
    <w:rsid w:val="000F089E"/>
    <w:rsid w:val="000F0A35"/>
    <w:rsid w:val="000F134F"/>
    <w:rsid w:val="000F334F"/>
    <w:rsid w:val="000F48F6"/>
    <w:rsid w:val="000F4E47"/>
    <w:rsid w:val="000F560D"/>
    <w:rsid w:val="0010022C"/>
    <w:rsid w:val="001006E1"/>
    <w:rsid w:val="00102F5F"/>
    <w:rsid w:val="0010364B"/>
    <w:rsid w:val="00104FC7"/>
    <w:rsid w:val="00106822"/>
    <w:rsid w:val="00111E14"/>
    <w:rsid w:val="00112AA4"/>
    <w:rsid w:val="0011361F"/>
    <w:rsid w:val="00117436"/>
    <w:rsid w:val="00121DEE"/>
    <w:rsid w:val="0012208B"/>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5EF"/>
    <w:rsid w:val="00164AC2"/>
    <w:rsid w:val="00164DD1"/>
    <w:rsid w:val="00166AF6"/>
    <w:rsid w:val="00166D19"/>
    <w:rsid w:val="001700EE"/>
    <w:rsid w:val="00170511"/>
    <w:rsid w:val="001721AE"/>
    <w:rsid w:val="001739C9"/>
    <w:rsid w:val="00174511"/>
    <w:rsid w:val="00175F6B"/>
    <w:rsid w:val="00177CFA"/>
    <w:rsid w:val="001821DB"/>
    <w:rsid w:val="00186712"/>
    <w:rsid w:val="001950C7"/>
    <w:rsid w:val="00197470"/>
    <w:rsid w:val="001979C9"/>
    <w:rsid w:val="00197DEC"/>
    <w:rsid w:val="001A09E0"/>
    <w:rsid w:val="001A2FF6"/>
    <w:rsid w:val="001A31DE"/>
    <w:rsid w:val="001A322A"/>
    <w:rsid w:val="001A457C"/>
    <w:rsid w:val="001A763A"/>
    <w:rsid w:val="001A7674"/>
    <w:rsid w:val="001B3204"/>
    <w:rsid w:val="001B336A"/>
    <w:rsid w:val="001B34D4"/>
    <w:rsid w:val="001B3A86"/>
    <w:rsid w:val="001C280D"/>
    <w:rsid w:val="001C366C"/>
    <w:rsid w:val="001C432F"/>
    <w:rsid w:val="001C4BEA"/>
    <w:rsid w:val="001C5E77"/>
    <w:rsid w:val="001C63B6"/>
    <w:rsid w:val="001C6E4F"/>
    <w:rsid w:val="001C7FA8"/>
    <w:rsid w:val="001D118C"/>
    <w:rsid w:val="001D399B"/>
    <w:rsid w:val="001E02D0"/>
    <w:rsid w:val="001E0FB0"/>
    <w:rsid w:val="001E10E7"/>
    <w:rsid w:val="001E227A"/>
    <w:rsid w:val="001E3178"/>
    <w:rsid w:val="001E5EC2"/>
    <w:rsid w:val="001E7C5B"/>
    <w:rsid w:val="001E7CE4"/>
    <w:rsid w:val="001E7D68"/>
    <w:rsid w:val="001F0CA1"/>
    <w:rsid w:val="001F1756"/>
    <w:rsid w:val="001F5DBB"/>
    <w:rsid w:val="001F7234"/>
    <w:rsid w:val="001F7B63"/>
    <w:rsid w:val="002008E9"/>
    <w:rsid w:val="00200A6B"/>
    <w:rsid w:val="00201BE7"/>
    <w:rsid w:val="002024C5"/>
    <w:rsid w:val="002075A3"/>
    <w:rsid w:val="00210A50"/>
    <w:rsid w:val="00211065"/>
    <w:rsid w:val="00211492"/>
    <w:rsid w:val="00211AFB"/>
    <w:rsid w:val="00211D2A"/>
    <w:rsid w:val="002134C8"/>
    <w:rsid w:val="002146DE"/>
    <w:rsid w:val="00220024"/>
    <w:rsid w:val="00222B45"/>
    <w:rsid w:val="00223CBB"/>
    <w:rsid w:val="0022493C"/>
    <w:rsid w:val="00226611"/>
    <w:rsid w:val="00227A90"/>
    <w:rsid w:val="00227C29"/>
    <w:rsid w:val="00233C83"/>
    <w:rsid w:val="00236352"/>
    <w:rsid w:val="00237C1D"/>
    <w:rsid w:val="0024075C"/>
    <w:rsid w:val="00240D7E"/>
    <w:rsid w:val="00241998"/>
    <w:rsid w:val="002419FD"/>
    <w:rsid w:val="002441A6"/>
    <w:rsid w:val="0024739D"/>
    <w:rsid w:val="00250506"/>
    <w:rsid w:val="00250799"/>
    <w:rsid w:val="00250A36"/>
    <w:rsid w:val="00251808"/>
    <w:rsid w:val="00254DEC"/>
    <w:rsid w:val="00254E07"/>
    <w:rsid w:val="00260368"/>
    <w:rsid w:val="00262ACB"/>
    <w:rsid w:val="00263C90"/>
    <w:rsid w:val="00263D39"/>
    <w:rsid w:val="0026542A"/>
    <w:rsid w:val="002708F9"/>
    <w:rsid w:val="002727D1"/>
    <w:rsid w:val="00272E3A"/>
    <w:rsid w:val="00274817"/>
    <w:rsid w:val="0027563E"/>
    <w:rsid w:val="00276B6C"/>
    <w:rsid w:val="00282155"/>
    <w:rsid w:val="00283C3D"/>
    <w:rsid w:val="00283DDF"/>
    <w:rsid w:val="002849B7"/>
    <w:rsid w:val="00284D11"/>
    <w:rsid w:val="002868ED"/>
    <w:rsid w:val="00291EFA"/>
    <w:rsid w:val="00292D19"/>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4D59"/>
    <w:rsid w:val="002D500E"/>
    <w:rsid w:val="002D5940"/>
    <w:rsid w:val="002D64F1"/>
    <w:rsid w:val="002D72B7"/>
    <w:rsid w:val="002E4413"/>
    <w:rsid w:val="002E7394"/>
    <w:rsid w:val="002E79A6"/>
    <w:rsid w:val="002F2095"/>
    <w:rsid w:val="002F2BBF"/>
    <w:rsid w:val="002F6CA3"/>
    <w:rsid w:val="002F76C7"/>
    <w:rsid w:val="003047BD"/>
    <w:rsid w:val="00305993"/>
    <w:rsid w:val="00305D77"/>
    <w:rsid w:val="003063C8"/>
    <w:rsid w:val="00306618"/>
    <w:rsid w:val="00311855"/>
    <w:rsid w:val="00313B11"/>
    <w:rsid w:val="00315775"/>
    <w:rsid w:val="0031587D"/>
    <w:rsid w:val="00315EE3"/>
    <w:rsid w:val="00316169"/>
    <w:rsid w:val="0032028F"/>
    <w:rsid w:val="00321750"/>
    <w:rsid w:val="00323C99"/>
    <w:rsid w:val="00330905"/>
    <w:rsid w:val="00330C37"/>
    <w:rsid w:val="00334050"/>
    <w:rsid w:val="00334ECC"/>
    <w:rsid w:val="003440BD"/>
    <w:rsid w:val="003455C6"/>
    <w:rsid w:val="00346C12"/>
    <w:rsid w:val="0034722A"/>
    <w:rsid w:val="0036532D"/>
    <w:rsid w:val="00365CD8"/>
    <w:rsid w:val="00367973"/>
    <w:rsid w:val="0037355F"/>
    <w:rsid w:val="00374AEB"/>
    <w:rsid w:val="003769EA"/>
    <w:rsid w:val="00376D81"/>
    <w:rsid w:val="00382091"/>
    <w:rsid w:val="00382FDB"/>
    <w:rsid w:val="0038738A"/>
    <w:rsid w:val="003905BF"/>
    <w:rsid w:val="00392F79"/>
    <w:rsid w:val="00395ECD"/>
    <w:rsid w:val="003A2960"/>
    <w:rsid w:val="003A3D6B"/>
    <w:rsid w:val="003A47A9"/>
    <w:rsid w:val="003A6650"/>
    <w:rsid w:val="003A6FCD"/>
    <w:rsid w:val="003A7481"/>
    <w:rsid w:val="003B6C28"/>
    <w:rsid w:val="003B7510"/>
    <w:rsid w:val="003C540B"/>
    <w:rsid w:val="003C54FE"/>
    <w:rsid w:val="003C5DEE"/>
    <w:rsid w:val="003C6463"/>
    <w:rsid w:val="003C6D1B"/>
    <w:rsid w:val="003C74D2"/>
    <w:rsid w:val="003D1055"/>
    <w:rsid w:val="003D48CD"/>
    <w:rsid w:val="003E13E7"/>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4C27"/>
    <w:rsid w:val="00415410"/>
    <w:rsid w:val="00417BC3"/>
    <w:rsid w:val="004264F1"/>
    <w:rsid w:val="00430CB6"/>
    <w:rsid w:val="00436287"/>
    <w:rsid w:val="004364B2"/>
    <w:rsid w:val="004378C5"/>
    <w:rsid w:val="004406AE"/>
    <w:rsid w:val="004407BD"/>
    <w:rsid w:val="0044143B"/>
    <w:rsid w:val="00441AD0"/>
    <w:rsid w:val="00442629"/>
    <w:rsid w:val="00442927"/>
    <w:rsid w:val="004434E7"/>
    <w:rsid w:val="00450BB5"/>
    <w:rsid w:val="00466200"/>
    <w:rsid w:val="00466A57"/>
    <w:rsid w:val="004673E2"/>
    <w:rsid w:val="004710BC"/>
    <w:rsid w:val="00471D60"/>
    <w:rsid w:val="00471E74"/>
    <w:rsid w:val="00483CA7"/>
    <w:rsid w:val="0048531B"/>
    <w:rsid w:val="004862C0"/>
    <w:rsid w:val="0048653B"/>
    <w:rsid w:val="00486FD4"/>
    <w:rsid w:val="00493269"/>
    <w:rsid w:val="00495D35"/>
    <w:rsid w:val="0049631B"/>
    <w:rsid w:val="00497D56"/>
    <w:rsid w:val="004A07A0"/>
    <w:rsid w:val="004A112A"/>
    <w:rsid w:val="004A22B9"/>
    <w:rsid w:val="004A7DFF"/>
    <w:rsid w:val="004A7E04"/>
    <w:rsid w:val="004B0D71"/>
    <w:rsid w:val="004B107F"/>
    <w:rsid w:val="004B5E7C"/>
    <w:rsid w:val="004B6EEF"/>
    <w:rsid w:val="004B6FF0"/>
    <w:rsid w:val="004B7601"/>
    <w:rsid w:val="004C0EE6"/>
    <w:rsid w:val="004C2DFC"/>
    <w:rsid w:val="004C39F4"/>
    <w:rsid w:val="004C4FC4"/>
    <w:rsid w:val="004C567C"/>
    <w:rsid w:val="004C6E8C"/>
    <w:rsid w:val="004D35E8"/>
    <w:rsid w:val="004D39CC"/>
    <w:rsid w:val="004D5C49"/>
    <w:rsid w:val="004E08AC"/>
    <w:rsid w:val="004E3785"/>
    <w:rsid w:val="004E4C5F"/>
    <w:rsid w:val="004F2FE7"/>
    <w:rsid w:val="004F328E"/>
    <w:rsid w:val="004F4848"/>
    <w:rsid w:val="004F53E9"/>
    <w:rsid w:val="004F5D56"/>
    <w:rsid w:val="004F6FFA"/>
    <w:rsid w:val="004F74D9"/>
    <w:rsid w:val="004F7512"/>
    <w:rsid w:val="00503CE8"/>
    <w:rsid w:val="005044F2"/>
    <w:rsid w:val="00504644"/>
    <w:rsid w:val="00513850"/>
    <w:rsid w:val="00513D9C"/>
    <w:rsid w:val="00516D89"/>
    <w:rsid w:val="00522919"/>
    <w:rsid w:val="00522B80"/>
    <w:rsid w:val="00531135"/>
    <w:rsid w:val="005329E5"/>
    <w:rsid w:val="00533C15"/>
    <w:rsid w:val="0053463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42F"/>
    <w:rsid w:val="00582593"/>
    <w:rsid w:val="005841F2"/>
    <w:rsid w:val="00590443"/>
    <w:rsid w:val="0059099B"/>
    <w:rsid w:val="00591033"/>
    <w:rsid w:val="005915E8"/>
    <w:rsid w:val="00592825"/>
    <w:rsid w:val="005A0BB1"/>
    <w:rsid w:val="005A1308"/>
    <w:rsid w:val="005A2203"/>
    <w:rsid w:val="005A2231"/>
    <w:rsid w:val="005A3B9F"/>
    <w:rsid w:val="005A7D50"/>
    <w:rsid w:val="005A7FB6"/>
    <w:rsid w:val="005B484B"/>
    <w:rsid w:val="005B7878"/>
    <w:rsid w:val="005C028B"/>
    <w:rsid w:val="005C0C2C"/>
    <w:rsid w:val="005C2278"/>
    <w:rsid w:val="005D1677"/>
    <w:rsid w:val="005D1DC6"/>
    <w:rsid w:val="005D4613"/>
    <w:rsid w:val="005D49C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37981"/>
    <w:rsid w:val="00640A6E"/>
    <w:rsid w:val="00642FC7"/>
    <w:rsid w:val="00643090"/>
    <w:rsid w:val="006435F6"/>
    <w:rsid w:val="00647359"/>
    <w:rsid w:val="00652910"/>
    <w:rsid w:val="00653C0E"/>
    <w:rsid w:val="006551B6"/>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4443"/>
    <w:rsid w:val="0069631E"/>
    <w:rsid w:val="0069675C"/>
    <w:rsid w:val="00696A04"/>
    <w:rsid w:val="00697B92"/>
    <w:rsid w:val="006A264A"/>
    <w:rsid w:val="006A31C2"/>
    <w:rsid w:val="006A7C4A"/>
    <w:rsid w:val="006B01FE"/>
    <w:rsid w:val="006B288F"/>
    <w:rsid w:val="006B4C5B"/>
    <w:rsid w:val="006B506D"/>
    <w:rsid w:val="006B57EA"/>
    <w:rsid w:val="006C1334"/>
    <w:rsid w:val="006C5210"/>
    <w:rsid w:val="006C61C3"/>
    <w:rsid w:val="006C63E5"/>
    <w:rsid w:val="006D261E"/>
    <w:rsid w:val="006D31BE"/>
    <w:rsid w:val="006D3449"/>
    <w:rsid w:val="006D5F47"/>
    <w:rsid w:val="006D60B4"/>
    <w:rsid w:val="006D6C54"/>
    <w:rsid w:val="006E2EEB"/>
    <w:rsid w:val="006E7D52"/>
    <w:rsid w:val="00703F5D"/>
    <w:rsid w:val="00704B30"/>
    <w:rsid w:val="00706427"/>
    <w:rsid w:val="00706970"/>
    <w:rsid w:val="007104D9"/>
    <w:rsid w:val="0071058D"/>
    <w:rsid w:val="00711ED3"/>
    <w:rsid w:val="00712601"/>
    <w:rsid w:val="00713499"/>
    <w:rsid w:val="00714827"/>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46B09"/>
    <w:rsid w:val="007557D5"/>
    <w:rsid w:val="00761B1A"/>
    <w:rsid w:val="007638CF"/>
    <w:rsid w:val="007674FE"/>
    <w:rsid w:val="00770867"/>
    <w:rsid w:val="00771D35"/>
    <w:rsid w:val="007733AB"/>
    <w:rsid w:val="0077431A"/>
    <w:rsid w:val="00776F39"/>
    <w:rsid w:val="007875A9"/>
    <w:rsid w:val="007877F6"/>
    <w:rsid w:val="00790215"/>
    <w:rsid w:val="00794155"/>
    <w:rsid w:val="00795C41"/>
    <w:rsid w:val="007979A3"/>
    <w:rsid w:val="007A01FC"/>
    <w:rsid w:val="007A0A61"/>
    <w:rsid w:val="007A0B6D"/>
    <w:rsid w:val="007A26C3"/>
    <w:rsid w:val="007A2ABE"/>
    <w:rsid w:val="007A36B1"/>
    <w:rsid w:val="007A3ACF"/>
    <w:rsid w:val="007A45EC"/>
    <w:rsid w:val="007A6FF2"/>
    <w:rsid w:val="007A79F9"/>
    <w:rsid w:val="007A7D39"/>
    <w:rsid w:val="007B081E"/>
    <w:rsid w:val="007B7A07"/>
    <w:rsid w:val="007C0970"/>
    <w:rsid w:val="007C2542"/>
    <w:rsid w:val="007C6AE2"/>
    <w:rsid w:val="007D08E5"/>
    <w:rsid w:val="007D109E"/>
    <w:rsid w:val="007D1A57"/>
    <w:rsid w:val="007D232E"/>
    <w:rsid w:val="007D23E3"/>
    <w:rsid w:val="007D2E6E"/>
    <w:rsid w:val="007D2E80"/>
    <w:rsid w:val="007D4219"/>
    <w:rsid w:val="007D50E9"/>
    <w:rsid w:val="007D6B27"/>
    <w:rsid w:val="007D6DA0"/>
    <w:rsid w:val="007D7AFE"/>
    <w:rsid w:val="007E37CC"/>
    <w:rsid w:val="007E3A43"/>
    <w:rsid w:val="007E6A99"/>
    <w:rsid w:val="007E6BC9"/>
    <w:rsid w:val="007E6E84"/>
    <w:rsid w:val="007F3703"/>
    <w:rsid w:val="00801A19"/>
    <w:rsid w:val="0080297C"/>
    <w:rsid w:val="00810540"/>
    <w:rsid w:val="00813933"/>
    <w:rsid w:val="0081429C"/>
    <w:rsid w:val="00814802"/>
    <w:rsid w:val="0081487F"/>
    <w:rsid w:val="00821008"/>
    <w:rsid w:val="00831EF6"/>
    <w:rsid w:val="00831F1D"/>
    <w:rsid w:val="008334BC"/>
    <w:rsid w:val="0083399B"/>
    <w:rsid w:val="00833F24"/>
    <w:rsid w:val="00835DAE"/>
    <w:rsid w:val="00840EED"/>
    <w:rsid w:val="008411C1"/>
    <w:rsid w:val="00842905"/>
    <w:rsid w:val="00842BD6"/>
    <w:rsid w:val="00843E2F"/>
    <w:rsid w:val="00844F64"/>
    <w:rsid w:val="00847E37"/>
    <w:rsid w:val="00850FCF"/>
    <w:rsid w:val="00855BF4"/>
    <w:rsid w:val="0085647D"/>
    <w:rsid w:val="00857093"/>
    <w:rsid w:val="008629F5"/>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0274"/>
    <w:rsid w:val="008A1C4D"/>
    <w:rsid w:val="008A4784"/>
    <w:rsid w:val="008A7F41"/>
    <w:rsid w:val="008B1D88"/>
    <w:rsid w:val="008B5AA7"/>
    <w:rsid w:val="008B6B52"/>
    <w:rsid w:val="008C28E2"/>
    <w:rsid w:val="008C5AA5"/>
    <w:rsid w:val="008C5F94"/>
    <w:rsid w:val="008C6BA2"/>
    <w:rsid w:val="008C7AB0"/>
    <w:rsid w:val="008D3327"/>
    <w:rsid w:val="008D6185"/>
    <w:rsid w:val="008D6433"/>
    <w:rsid w:val="008E3FF0"/>
    <w:rsid w:val="008E420C"/>
    <w:rsid w:val="008E4F39"/>
    <w:rsid w:val="008E6BA2"/>
    <w:rsid w:val="008E7F70"/>
    <w:rsid w:val="008F0139"/>
    <w:rsid w:val="008F0FA6"/>
    <w:rsid w:val="008F2346"/>
    <w:rsid w:val="008F41C0"/>
    <w:rsid w:val="008F450A"/>
    <w:rsid w:val="008F7BC9"/>
    <w:rsid w:val="00902A59"/>
    <w:rsid w:val="00910375"/>
    <w:rsid w:val="00910CCF"/>
    <w:rsid w:val="00912E30"/>
    <w:rsid w:val="009138EE"/>
    <w:rsid w:val="00913F11"/>
    <w:rsid w:val="00917805"/>
    <w:rsid w:val="0092087E"/>
    <w:rsid w:val="00921DC2"/>
    <w:rsid w:val="00925789"/>
    <w:rsid w:val="009332D9"/>
    <w:rsid w:val="00933A48"/>
    <w:rsid w:val="00935193"/>
    <w:rsid w:val="00935C7B"/>
    <w:rsid w:val="009365F9"/>
    <w:rsid w:val="00943F24"/>
    <w:rsid w:val="00944F3C"/>
    <w:rsid w:val="0094655E"/>
    <w:rsid w:val="00946A74"/>
    <w:rsid w:val="00946EDE"/>
    <w:rsid w:val="00947478"/>
    <w:rsid w:val="00953458"/>
    <w:rsid w:val="0095590D"/>
    <w:rsid w:val="00955B12"/>
    <w:rsid w:val="00957F45"/>
    <w:rsid w:val="009625C0"/>
    <w:rsid w:val="00963BED"/>
    <w:rsid w:val="00964777"/>
    <w:rsid w:val="00965FE0"/>
    <w:rsid w:val="009662BB"/>
    <w:rsid w:val="00967399"/>
    <w:rsid w:val="00970F33"/>
    <w:rsid w:val="00972BC1"/>
    <w:rsid w:val="00974462"/>
    <w:rsid w:val="00975113"/>
    <w:rsid w:val="00976C15"/>
    <w:rsid w:val="00977A35"/>
    <w:rsid w:val="00980AB0"/>
    <w:rsid w:val="00980EAC"/>
    <w:rsid w:val="009849E7"/>
    <w:rsid w:val="0098789A"/>
    <w:rsid w:val="009900B1"/>
    <w:rsid w:val="00992E0B"/>
    <w:rsid w:val="009930D3"/>
    <w:rsid w:val="00996088"/>
    <w:rsid w:val="00996C36"/>
    <w:rsid w:val="009A20A1"/>
    <w:rsid w:val="009A306F"/>
    <w:rsid w:val="009A4A9D"/>
    <w:rsid w:val="009A552D"/>
    <w:rsid w:val="009A68BF"/>
    <w:rsid w:val="009A7343"/>
    <w:rsid w:val="009B2D19"/>
    <w:rsid w:val="009B2DC1"/>
    <w:rsid w:val="009B40F7"/>
    <w:rsid w:val="009B4799"/>
    <w:rsid w:val="009B7F60"/>
    <w:rsid w:val="009C0672"/>
    <w:rsid w:val="009C0E48"/>
    <w:rsid w:val="009C1E8E"/>
    <w:rsid w:val="009C633E"/>
    <w:rsid w:val="009D4D2E"/>
    <w:rsid w:val="009D575A"/>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123D"/>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A66A0"/>
    <w:rsid w:val="00AA6705"/>
    <w:rsid w:val="00AB1970"/>
    <w:rsid w:val="00AB3D14"/>
    <w:rsid w:val="00AB4980"/>
    <w:rsid w:val="00AB5108"/>
    <w:rsid w:val="00AB5243"/>
    <w:rsid w:val="00AB5CA4"/>
    <w:rsid w:val="00AC1C72"/>
    <w:rsid w:val="00AC4337"/>
    <w:rsid w:val="00AC77BB"/>
    <w:rsid w:val="00AD09A7"/>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011"/>
    <w:rsid w:val="00B2749D"/>
    <w:rsid w:val="00B30EB7"/>
    <w:rsid w:val="00B3351C"/>
    <w:rsid w:val="00B34A71"/>
    <w:rsid w:val="00B41DC8"/>
    <w:rsid w:val="00B437BE"/>
    <w:rsid w:val="00B45BEC"/>
    <w:rsid w:val="00B51407"/>
    <w:rsid w:val="00B5155D"/>
    <w:rsid w:val="00B51BFF"/>
    <w:rsid w:val="00B55149"/>
    <w:rsid w:val="00B557B1"/>
    <w:rsid w:val="00B55B56"/>
    <w:rsid w:val="00B60006"/>
    <w:rsid w:val="00B61A64"/>
    <w:rsid w:val="00B62D12"/>
    <w:rsid w:val="00B6577E"/>
    <w:rsid w:val="00B67BAA"/>
    <w:rsid w:val="00B77A34"/>
    <w:rsid w:val="00B81513"/>
    <w:rsid w:val="00B82860"/>
    <w:rsid w:val="00B833D0"/>
    <w:rsid w:val="00B90BB8"/>
    <w:rsid w:val="00B9108F"/>
    <w:rsid w:val="00B932C7"/>
    <w:rsid w:val="00B932E6"/>
    <w:rsid w:val="00B9344F"/>
    <w:rsid w:val="00B9408D"/>
    <w:rsid w:val="00B946A0"/>
    <w:rsid w:val="00B955DD"/>
    <w:rsid w:val="00B95795"/>
    <w:rsid w:val="00B975C4"/>
    <w:rsid w:val="00BA0EC3"/>
    <w:rsid w:val="00BA22B6"/>
    <w:rsid w:val="00BA3A48"/>
    <w:rsid w:val="00BA709A"/>
    <w:rsid w:val="00BA7F83"/>
    <w:rsid w:val="00BB0304"/>
    <w:rsid w:val="00BB4308"/>
    <w:rsid w:val="00BB4E9E"/>
    <w:rsid w:val="00BD145C"/>
    <w:rsid w:val="00BD2508"/>
    <w:rsid w:val="00BD2BF4"/>
    <w:rsid w:val="00BD6BBB"/>
    <w:rsid w:val="00BE0AA2"/>
    <w:rsid w:val="00BE19BD"/>
    <w:rsid w:val="00BE2FF3"/>
    <w:rsid w:val="00BE6862"/>
    <w:rsid w:val="00BF1843"/>
    <w:rsid w:val="00BF3380"/>
    <w:rsid w:val="00BF6FE1"/>
    <w:rsid w:val="00BF7982"/>
    <w:rsid w:val="00BF7D85"/>
    <w:rsid w:val="00C0324A"/>
    <w:rsid w:val="00C03502"/>
    <w:rsid w:val="00C038E6"/>
    <w:rsid w:val="00C058ED"/>
    <w:rsid w:val="00C06967"/>
    <w:rsid w:val="00C07860"/>
    <w:rsid w:val="00C10A75"/>
    <w:rsid w:val="00C123E2"/>
    <w:rsid w:val="00C12E5B"/>
    <w:rsid w:val="00C1326E"/>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3643C"/>
    <w:rsid w:val="00C4035E"/>
    <w:rsid w:val="00C40598"/>
    <w:rsid w:val="00C40E89"/>
    <w:rsid w:val="00C41388"/>
    <w:rsid w:val="00C42520"/>
    <w:rsid w:val="00C46675"/>
    <w:rsid w:val="00C50732"/>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C57"/>
    <w:rsid w:val="00CA1EB4"/>
    <w:rsid w:val="00CA3BD6"/>
    <w:rsid w:val="00CA581E"/>
    <w:rsid w:val="00CA7C50"/>
    <w:rsid w:val="00CB0874"/>
    <w:rsid w:val="00CB0939"/>
    <w:rsid w:val="00CB1867"/>
    <w:rsid w:val="00CB491D"/>
    <w:rsid w:val="00CB5903"/>
    <w:rsid w:val="00CC023D"/>
    <w:rsid w:val="00CC083E"/>
    <w:rsid w:val="00CC3558"/>
    <w:rsid w:val="00CC4B3F"/>
    <w:rsid w:val="00CC6741"/>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4937"/>
    <w:rsid w:val="00D25173"/>
    <w:rsid w:val="00D30140"/>
    <w:rsid w:val="00D3059A"/>
    <w:rsid w:val="00D31B96"/>
    <w:rsid w:val="00D33B7B"/>
    <w:rsid w:val="00D44549"/>
    <w:rsid w:val="00D46DE1"/>
    <w:rsid w:val="00D51E45"/>
    <w:rsid w:val="00D51F10"/>
    <w:rsid w:val="00D5552A"/>
    <w:rsid w:val="00D62BCC"/>
    <w:rsid w:val="00D630ED"/>
    <w:rsid w:val="00D66CD4"/>
    <w:rsid w:val="00D67F1D"/>
    <w:rsid w:val="00D70745"/>
    <w:rsid w:val="00D7168C"/>
    <w:rsid w:val="00D75391"/>
    <w:rsid w:val="00D76711"/>
    <w:rsid w:val="00D80BD8"/>
    <w:rsid w:val="00D83B22"/>
    <w:rsid w:val="00D84199"/>
    <w:rsid w:val="00D870C4"/>
    <w:rsid w:val="00D91E16"/>
    <w:rsid w:val="00D95558"/>
    <w:rsid w:val="00D97706"/>
    <w:rsid w:val="00DA0AA2"/>
    <w:rsid w:val="00DA26B2"/>
    <w:rsid w:val="00DA3D3E"/>
    <w:rsid w:val="00DA4026"/>
    <w:rsid w:val="00DA7958"/>
    <w:rsid w:val="00DA7A1F"/>
    <w:rsid w:val="00DB2844"/>
    <w:rsid w:val="00DB44DD"/>
    <w:rsid w:val="00DB628C"/>
    <w:rsid w:val="00DB630C"/>
    <w:rsid w:val="00DB6DAB"/>
    <w:rsid w:val="00DC2C7E"/>
    <w:rsid w:val="00DD299F"/>
    <w:rsid w:val="00DD6CD4"/>
    <w:rsid w:val="00DD6E02"/>
    <w:rsid w:val="00DE0472"/>
    <w:rsid w:val="00DE22A3"/>
    <w:rsid w:val="00DE5FA5"/>
    <w:rsid w:val="00DE74BB"/>
    <w:rsid w:val="00DE7C93"/>
    <w:rsid w:val="00DE7E89"/>
    <w:rsid w:val="00DF321F"/>
    <w:rsid w:val="00DF338E"/>
    <w:rsid w:val="00DF6446"/>
    <w:rsid w:val="00DF6465"/>
    <w:rsid w:val="00DF65F2"/>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5CBE"/>
    <w:rsid w:val="00E36FB6"/>
    <w:rsid w:val="00E408A2"/>
    <w:rsid w:val="00E41AB6"/>
    <w:rsid w:val="00E43EF6"/>
    <w:rsid w:val="00E50077"/>
    <w:rsid w:val="00E51E6C"/>
    <w:rsid w:val="00E57273"/>
    <w:rsid w:val="00E60A20"/>
    <w:rsid w:val="00E60EA1"/>
    <w:rsid w:val="00E64DE7"/>
    <w:rsid w:val="00E6798E"/>
    <w:rsid w:val="00E70A15"/>
    <w:rsid w:val="00E71053"/>
    <w:rsid w:val="00E71C3E"/>
    <w:rsid w:val="00E75677"/>
    <w:rsid w:val="00E75B39"/>
    <w:rsid w:val="00E77EC2"/>
    <w:rsid w:val="00E81753"/>
    <w:rsid w:val="00E8175C"/>
    <w:rsid w:val="00E82FEE"/>
    <w:rsid w:val="00E83758"/>
    <w:rsid w:val="00E847C9"/>
    <w:rsid w:val="00E87A64"/>
    <w:rsid w:val="00E90A84"/>
    <w:rsid w:val="00E93B31"/>
    <w:rsid w:val="00E94561"/>
    <w:rsid w:val="00E97095"/>
    <w:rsid w:val="00EA157E"/>
    <w:rsid w:val="00EA33FB"/>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58B"/>
    <w:rsid w:val="00ED1970"/>
    <w:rsid w:val="00ED4620"/>
    <w:rsid w:val="00ED60A6"/>
    <w:rsid w:val="00ED6159"/>
    <w:rsid w:val="00EE37C5"/>
    <w:rsid w:val="00EE55AE"/>
    <w:rsid w:val="00EE7669"/>
    <w:rsid w:val="00EE7733"/>
    <w:rsid w:val="00EE7AE0"/>
    <w:rsid w:val="00EF18AE"/>
    <w:rsid w:val="00EF71BD"/>
    <w:rsid w:val="00EF799B"/>
    <w:rsid w:val="00F005D0"/>
    <w:rsid w:val="00F03B6E"/>
    <w:rsid w:val="00F0610C"/>
    <w:rsid w:val="00F072F0"/>
    <w:rsid w:val="00F106B8"/>
    <w:rsid w:val="00F13458"/>
    <w:rsid w:val="00F1399D"/>
    <w:rsid w:val="00F13E90"/>
    <w:rsid w:val="00F14B5D"/>
    <w:rsid w:val="00F20803"/>
    <w:rsid w:val="00F20A4B"/>
    <w:rsid w:val="00F2112E"/>
    <w:rsid w:val="00F21D28"/>
    <w:rsid w:val="00F2387E"/>
    <w:rsid w:val="00F24C8A"/>
    <w:rsid w:val="00F2604A"/>
    <w:rsid w:val="00F26AB8"/>
    <w:rsid w:val="00F2743C"/>
    <w:rsid w:val="00F36983"/>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0CF2"/>
    <w:rsid w:val="00F8231E"/>
    <w:rsid w:val="00F83001"/>
    <w:rsid w:val="00F836A7"/>
    <w:rsid w:val="00F860F9"/>
    <w:rsid w:val="00F86282"/>
    <w:rsid w:val="00F8645C"/>
    <w:rsid w:val="00F867E8"/>
    <w:rsid w:val="00F900CD"/>
    <w:rsid w:val="00F90341"/>
    <w:rsid w:val="00F92D1C"/>
    <w:rsid w:val="00F948EC"/>
    <w:rsid w:val="00F97F70"/>
    <w:rsid w:val="00FA0114"/>
    <w:rsid w:val="00FA14B8"/>
    <w:rsid w:val="00FA171A"/>
    <w:rsid w:val="00FA1D02"/>
    <w:rsid w:val="00FA50DF"/>
    <w:rsid w:val="00FA5209"/>
    <w:rsid w:val="00FB37D0"/>
    <w:rsid w:val="00FB5F92"/>
    <w:rsid w:val="00FB6387"/>
    <w:rsid w:val="00FC266D"/>
    <w:rsid w:val="00FC26E6"/>
    <w:rsid w:val="00FC2C63"/>
    <w:rsid w:val="00FC4285"/>
    <w:rsid w:val="00FC5360"/>
    <w:rsid w:val="00FD05B6"/>
    <w:rsid w:val="00FD42EF"/>
    <w:rsid w:val="00FD4DB0"/>
    <w:rsid w:val="00FD6B30"/>
    <w:rsid w:val="00FD6F43"/>
    <w:rsid w:val="00FD77F3"/>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Montgomery, Andrea</cp:lastModifiedBy>
  <cp:revision>7</cp:revision>
  <dcterms:created xsi:type="dcterms:W3CDTF">2025-04-14T15:41:00Z</dcterms:created>
  <dcterms:modified xsi:type="dcterms:W3CDTF">2025-05-30T14:23:00Z</dcterms:modified>
</cp:coreProperties>
</file>