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091" w14:textId="77777777" w:rsidR="0005591B" w:rsidRPr="00F90E29" w:rsidRDefault="0005591B" w:rsidP="0005591B">
      <w:pPr>
        <w:pStyle w:val="Heading1"/>
        <w:jc w:val="center"/>
        <w:rPr>
          <w:b/>
          <w:szCs w:val="28"/>
        </w:rPr>
      </w:pPr>
      <w:r w:rsidRPr="00F90E29">
        <w:rPr>
          <w:b/>
          <w:szCs w:val="28"/>
        </w:rPr>
        <w:t>St. Lawrence County Office for the Aging (OFA)</w:t>
      </w:r>
    </w:p>
    <w:p w14:paraId="2E8CE0D7" w14:textId="77777777" w:rsidR="0005591B" w:rsidRPr="00F90E29" w:rsidRDefault="0005591B" w:rsidP="0005591B">
      <w:pPr>
        <w:pStyle w:val="Heading1"/>
        <w:jc w:val="center"/>
        <w:rPr>
          <w:b/>
          <w:szCs w:val="28"/>
        </w:rPr>
      </w:pPr>
      <w:r w:rsidRPr="00F90E29">
        <w:rPr>
          <w:b/>
          <w:szCs w:val="28"/>
        </w:rPr>
        <w:t>Advisory Council Meeting Minutes</w:t>
      </w:r>
    </w:p>
    <w:p w14:paraId="6D9A5CD0" w14:textId="652408D8" w:rsidR="0005591B" w:rsidRPr="00F90E29" w:rsidRDefault="00B90843" w:rsidP="0005591B">
      <w:pPr>
        <w:pStyle w:val="Heading1"/>
        <w:jc w:val="center"/>
        <w:rPr>
          <w:b/>
          <w:szCs w:val="28"/>
        </w:rPr>
      </w:pPr>
      <w:r>
        <w:rPr>
          <w:b/>
          <w:szCs w:val="28"/>
        </w:rPr>
        <w:t>February 9</w:t>
      </w:r>
      <w:r w:rsidRPr="00B90843">
        <w:rPr>
          <w:b/>
          <w:szCs w:val="28"/>
          <w:vertAlign w:val="superscript"/>
        </w:rPr>
        <w:t>th</w:t>
      </w:r>
      <w:r>
        <w:rPr>
          <w:b/>
          <w:szCs w:val="28"/>
        </w:rPr>
        <w:t xml:space="preserve"> 2026</w:t>
      </w:r>
    </w:p>
    <w:p w14:paraId="55E7870E" w14:textId="77777777" w:rsidR="0005591B" w:rsidRPr="00404B52" w:rsidRDefault="0005591B" w:rsidP="0005591B">
      <w:pPr>
        <w:rPr>
          <w:sz w:val="16"/>
          <w:szCs w:val="16"/>
        </w:rPr>
      </w:pPr>
    </w:p>
    <w:p w14:paraId="2E3508B7" w14:textId="5CDB6178"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BA3913">
        <w:rPr>
          <w:sz w:val="24"/>
          <w:szCs w:val="24"/>
        </w:rPr>
        <w:t>0</w:t>
      </w:r>
      <w:r w:rsidR="004434E7">
        <w:rPr>
          <w:sz w:val="24"/>
          <w:szCs w:val="24"/>
        </w:rPr>
        <w:t xml:space="preserve"> AM by Linda Wilkinson</w:t>
      </w:r>
    </w:p>
    <w:p w14:paraId="439C2C26" w14:textId="0AB9E80E"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DD5B14">
        <w:rPr>
          <w:sz w:val="24"/>
          <w:szCs w:val="24"/>
        </w:rPr>
        <w:t xml:space="preserve">, </w:t>
      </w:r>
      <w:r w:rsidR="007F7598">
        <w:rPr>
          <w:sz w:val="24"/>
          <w:szCs w:val="24"/>
        </w:rPr>
        <w:t xml:space="preserve">Joan Howlett, </w:t>
      </w:r>
      <w:r w:rsidR="00661288">
        <w:rPr>
          <w:sz w:val="24"/>
          <w:szCs w:val="24"/>
        </w:rPr>
        <w:t>Gary Berk</w:t>
      </w:r>
      <w:r w:rsidR="00527424">
        <w:rPr>
          <w:sz w:val="24"/>
          <w:szCs w:val="24"/>
        </w:rPr>
        <w:t>, Russ Backus</w:t>
      </w:r>
      <w:r w:rsidR="00DD5B14">
        <w:rPr>
          <w:sz w:val="24"/>
          <w:szCs w:val="24"/>
        </w:rPr>
        <w:t>, Gail Teele</w:t>
      </w:r>
      <w:r w:rsidR="00BA3913">
        <w:rPr>
          <w:sz w:val="24"/>
          <w:szCs w:val="24"/>
        </w:rPr>
        <w:t>, Mary Jones, Barb McBurnie, Kathy Skelly, Gail Teele</w:t>
      </w:r>
    </w:p>
    <w:p w14:paraId="59567536" w14:textId="700AA97E"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BA3913">
        <w:rPr>
          <w:sz w:val="24"/>
          <w:szCs w:val="24"/>
        </w:rPr>
        <w:t>Makayla Flight</w:t>
      </w:r>
      <w:r w:rsidR="00F900CD">
        <w:rPr>
          <w:sz w:val="24"/>
          <w:szCs w:val="24"/>
        </w:rPr>
        <w:t>, Jacob Kormanyos,</w:t>
      </w:r>
      <w:r w:rsidR="00527424">
        <w:rPr>
          <w:sz w:val="24"/>
          <w:szCs w:val="24"/>
        </w:rPr>
        <w:t xml:space="preserve"> </w:t>
      </w:r>
      <w:r w:rsidR="00DD5B14">
        <w:rPr>
          <w:sz w:val="24"/>
          <w:szCs w:val="24"/>
        </w:rPr>
        <w:t>Erin Streiff, Andrea Montgomery</w:t>
      </w:r>
    </w:p>
    <w:p w14:paraId="64DB766D" w14:textId="4C8E6A9A"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7F7598">
        <w:rPr>
          <w:sz w:val="24"/>
          <w:szCs w:val="24"/>
        </w:rPr>
        <w:t>Michael Boprey,</w:t>
      </w:r>
      <w:r w:rsidR="00DD5B14">
        <w:rPr>
          <w:sz w:val="24"/>
          <w:szCs w:val="24"/>
        </w:rPr>
        <w:t xml:space="preserve"> </w:t>
      </w:r>
      <w:r w:rsidR="00527424">
        <w:rPr>
          <w:sz w:val="24"/>
          <w:szCs w:val="24"/>
        </w:rPr>
        <w:t>Matt Manierre</w:t>
      </w:r>
      <w:r w:rsidR="00DD5B14">
        <w:rPr>
          <w:sz w:val="24"/>
          <w:szCs w:val="24"/>
        </w:rPr>
        <w:t xml:space="preserve">, Laura McGrath, </w:t>
      </w:r>
    </w:p>
    <w:p w14:paraId="525B1D52" w14:textId="3028889A"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A55D87" w:rsidRPr="00A55D87">
        <w:rPr>
          <w:bCs/>
          <w:sz w:val="24"/>
          <w:szCs w:val="24"/>
        </w:rPr>
        <w:t>None</w:t>
      </w:r>
    </w:p>
    <w:p w14:paraId="0C80B7F2" w14:textId="77777777"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Meeting Location</w:t>
      </w:r>
      <w:proofErr w:type="gramStart"/>
      <w:r>
        <w:rPr>
          <w:b/>
          <w:sz w:val="28"/>
          <w:szCs w:val="28"/>
        </w:rPr>
        <w:t xml:space="preserve">:  </w:t>
      </w:r>
      <w:r w:rsidRPr="00EA5990">
        <w:rPr>
          <w:sz w:val="28"/>
          <w:szCs w:val="28"/>
        </w:rPr>
        <w:t>HSC</w:t>
      </w:r>
      <w:proofErr w:type="gramEnd"/>
    </w:p>
    <w:p w14:paraId="411D7AA2" w14:textId="77777777" w:rsidR="0005591B" w:rsidRDefault="0005591B" w:rsidP="0005591B">
      <w:pPr>
        <w:jc w:val="both"/>
        <w:rPr>
          <w:b/>
          <w:sz w:val="28"/>
          <w:szCs w:val="28"/>
        </w:rPr>
      </w:pPr>
    </w:p>
    <w:p w14:paraId="22F669C7" w14:textId="13ED1144" w:rsidR="0005591B" w:rsidRPr="00BA3913" w:rsidRDefault="0005591B" w:rsidP="0079315E">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00BA3913">
        <w:rPr>
          <w:sz w:val="24"/>
          <w:szCs w:val="24"/>
        </w:rPr>
        <w:t xml:space="preserve">Meeting brought to order by L. Wilkinson. Opened with Pledge of Allegiance. </w:t>
      </w:r>
    </w:p>
    <w:p w14:paraId="5A0178ED" w14:textId="77777777" w:rsidR="00696A04" w:rsidRPr="00663AF4" w:rsidRDefault="00696A04" w:rsidP="0079315E">
      <w:pPr>
        <w:jc w:val="both"/>
        <w:rPr>
          <w:b/>
          <w:bCs/>
          <w:sz w:val="24"/>
          <w:szCs w:val="24"/>
          <w:u w:val="single"/>
        </w:rPr>
      </w:pPr>
    </w:p>
    <w:p w14:paraId="05890B4C" w14:textId="1F57264E" w:rsidR="0005591B" w:rsidRDefault="0005591B" w:rsidP="0079315E">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BA3913">
        <w:rPr>
          <w:sz w:val="24"/>
          <w:szCs w:val="24"/>
        </w:rPr>
        <w:t>N/A</w:t>
      </w:r>
    </w:p>
    <w:p w14:paraId="75831362" w14:textId="77777777" w:rsidR="0005591B" w:rsidRPr="00663AF4" w:rsidRDefault="0005591B" w:rsidP="0079315E">
      <w:pPr>
        <w:jc w:val="both"/>
        <w:rPr>
          <w:b/>
          <w:sz w:val="24"/>
          <w:szCs w:val="24"/>
        </w:rPr>
      </w:pPr>
    </w:p>
    <w:p w14:paraId="408BA052" w14:textId="64C41923" w:rsidR="0005591B" w:rsidRPr="001645EF" w:rsidRDefault="0005591B" w:rsidP="0079315E">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w:t>
      </w:r>
      <w:proofErr w:type="gramStart"/>
      <w:r w:rsidRPr="00663AF4">
        <w:rPr>
          <w:sz w:val="24"/>
          <w:szCs w:val="24"/>
        </w:rPr>
        <w:t xml:space="preserve">– </w:t>
      </w:r>
      <w:r w:rsidR="00BA3913">
        <w:rPr>
          <w:sz w:val="24"/>
          <w:szCs w:val="24"/>
        </w:rPr>
        <w:t xml:space="preserve"> N</w:t>
      </w:r>
      <w:proofErr w:type="gramEnd"/>
      <w:r w:rsidR="00BA3913">
        <w:rPr>
          <w:sz w:val="24"/>
          <w:szCs w:val="24"/>
        </w:rPr>
        <w:t>/A</w:t>
      </w:r>
    </w:p>
    <w:p w14:paraId="47923E3C" w14:textId="77777777" w:rsidR="0005591B" w:rsidRPr="00663AF4" w:rsidRDefault="0005591B" w:rsidP="0079315E">
      <w:pPr>
        <w:jc w:val="both"/>
        <w:rPr>
          <w:sz w:val="24"/>
          <w:szCs w:val="24"/>
        </w:rPr>
      </w:pPr>
    </w:p>
    <w:p w14:paraId="506A5279" w14:textId="5FA575EB" w:rsidR="0005591B" w:rsidRPr="00663AF4" w:rsidRDefault="0005591B" w:rsidP="0079315E">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xml:space="preserve">– </w:t>
      </w:r>
      <w:bookmarkStart w:id="0" w:name="_Hlk219198192"/>
      <w:r w:rsidR="00BA3913">
        <w:rPr>
          <w:sz w:val="24"/>
          <w:szCs w:val="24"/>
        </w:rPr>
        <w:t>Motion to approve minutes by K. Skelly, seconded by J. Howlett. Motion passed.</w:t>
      </w:r>
    </w:p>
    <w:p w14:paraId="19EABB29" w14:textId="77777777" w:rsidR="0005591B" w:rsidRPr="00663AF4" w:rsidRDefault="0005591B" w:rsidP="0079315E">
      <w:pPr>
        <w:pStyle w:val="ListBullet2"/>
        <w:numPr>
          <w:ilvl w:val="0"/>
          <w:numId w:val="0"/>
        </w:numPr>
        <w:jc w:val="both"/>
        <w:rPr>
          <w:sz w:val="24"/>
          <w:szCs w:val="24"/>
        </w:rPr>
      </w:pPr>
    </w:p>
    <w:bookmarkEnd w:id="0"/>
    <w:p w14:paraId="5D1AC725" w14:textId="6FB61FF6" w:rsidR="0005591B" w:rsidRPr="00761B1A" w:rsidRDefault="0005591B" w:rsidP="0079315E">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BA3913">
        <w:rPr>
          <w:sz w:val="24"/>
          <w:szCs w:val="24"/>
        </w:rPr>
        <w:t>N/A</w:t>
      </w:r>
    </w:p>
    <w:p w14:paraId="6756B992" w14:textId="77777777" w:rsidR="0005591B" w:rsidRPr="00663AF4" w:rsidRDefault="0005591B" w:rsidP="0079315E">
      <w:pPr>
        <w:pStyle w:val="ListBullet2"/>
        <w:numPr>
          <w:ilvl w:val="0"/>
          <w:numId w:val="0"/>
        </w:numPr>
        <w:jc w:val="both"/>
        <w:rPr>
          <w:sz w:val="24"/>
          <w:szCs w:val="24"/>
        </w:rPr>
      </w:pPr>
    </w:p>
    <w:p w14:paraId="0519FBCC" w14:textId="65588FE6" w:rsidR="0005591B" w:rsidRPr="006C5210" w:rsidRDefault="0005591B" w:rsidP="0079315E">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BA3913">
        <w:rPr>
          <w:sz w:val="24"/>
          <w:szCs w:val="24"/>
        </w:rPr>
        <w:t>N/A</w:t>
      </w:r>
    </w:p>
    <w:p w14:paraId="50DD67D9" w14:textId="77777777" w:rsidR="0005591B" w:rsidRPr="00663AF4" w:rsidRDefault="0005591B" w:rsidP="0079315E">
      <w:pPr>
        <w:pStyle w:val="ListBullet2"/>
        <w:numPr>
          <w:ilvl w:val="0"/>
          <w:numId w:val="0"/>
        </w:numPr>
        <w:jc w:val="both"/>
        <w:rPr>
          <w:b/>
          <w:bCs/>
          <w:sz w:val="24"/>
          <w:szCs w:val="24"/>
          <w:u w:val="single"/>
        </w:rPr>
      </w:pPr>
    </w:p>
    <w:p w14:paraId="58E5C626" w14:textId="5C71C250" w:rsidR="0005591B" w:rsidRDefault="0005591B" w:rsidP="0079315E">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p>
    <w:p w14:paraId="01EF833D" w14:textId="77777777" w:rsidR="00F9662A" w:rsidRDefault="00F9662A" w:rsidP="0079315E">
      <w:pPr>
        <w:pStyle w:val="ListBullet2"/>
        <w:numPr>
          <w:ilvl w:val="0"/>
          <w:numId w:val="0"/>
        </w:numPr>
        <w:jc w:val="both"/>
        <w:rPr>
          <w:bCs/>
          <w:sz w:val="24"/>
          <w:szCs w:val="24"/>
        </w:rPr>
      </w:pPr>
    </w:p>
    <w:p w14:paraId="42C4AEC4" w14:textId="77777777" w:rsidR="0005591B" w:rsidRDefault="0005591B" w:rsidP="0079315E">
      <w:pPr>
        <w:pStyle w:val="ListBullet2"/>
        <w:numPr>
          <w:ilvl w:val="0"/>
          <w:numId w:val="0"/>
        </w:numPr>
        <w:jc w:val="both"/>
        <w:rPr>
          <w:b/>
          <w:sz w:val="24"/>
          <w:szCs w:val="24"/>
          <w:u w:val="single"/>
        </w:rPr>
      </w:pPr>
    </w:p>
    <w:p w14:paraId="0E71739E" w14:textId="482069E0" w:rsidR="00211AFB" w:rsidRDefault="0005591B" w:rsidP="0079315E">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 xml:space="preserve">(Larry </w:t>
      </w:r>
      <w:r w:rsidR="00BA3913" w:rsidRPr="00663AF4">
        <w:rPr>
          <w:i/>
          <w:sz w:val="24"/>
          <w:szCs w:val="24"/>
        </w:rPr>
        <w:t>Denesha)</w:t>
      </w:r>
      <w:r w:rsidR="00BA3913" w:rsidRPr="00663AF4">
        <w:rPr>
          <w:sz w:val="24"/>
          <w:szCs w:val="24"/>
        </w:rPr>
        <w:t xml:space="preserve"> </w:t>
      </w:r>
      <w:r w:rsidR="00BA3913">
        <w:rPr>
          <w:sz w:val="24"/>
          <w:szCs w:val="24"/>
        </w:rPr>
        <w:t xml:space="preserve">Organization Meeting was held on 1/2/2026. David Forsythe was nominated as Chairman, Larry Denesha was nominated as Vice Chairman. A </w:t>
      </w:r>
      <w:r w:rsidR="00402CFE">
        <w:rPr>
          <w:sz w:val="24"/>
          <w:szCs w:val="24"/>
        </w:rPr>
        <w:t>4-year</w:t>
      </w:r>
      <w:r w:rsidR="00BA3913">
        <w:rPr>
          <w:sz w:val="24"/>
          <w:szCs w:val="24"/>
        </w:rPr>
        <w:t xml:space="preserve"> project has been completed by the highway department, which resulted in over 100 additional miles being paved. $8 Million in renovations have been completed. </w:t>
      </w:r>
      <w:proofErr w:type="gramStart"/>
      <w:r w:rsidR="00BA3913">
        <w:rPr>
          <w:sz w:val="24"/>
          <w:szCs w:val="24"/>
        </w:rPr>
        <w:t>A  3</w:t>
      </w:r>
      <w:proofErr w:type="gramEnd"/>
      <w:r w:rsidR="00BA3913" w:rsidRPr="00BA3913">
        <w:rPr>
          <w:sz w:val="24"/>
          <w:szCs w:val="24"/>
          <w:vertAlign w:val="superscript"/>
        </w:rPr>
        <w:t>rd</w:t>
      </w:r>
      <w:r w:rsidR="00BA3913">
        <w:rPr>
          <w:sz w:val="24"/>
          <w:szCs w:val="24"/>
        </w:rPr>
        <w:t xml:space="preserve"> satellite office for DSS has opened in Gouverneur. A </w:t>
      </w:r>
      <w:proofErr w:type="gramStart"/>
      <w:r w:rsidR="00BA3913">
        <w:rPr>
          <w:sz w:val="24"/>
          <w:szCs w:val="24"/>
        </w:rPr>
        <w:t>full building</w:t>
      </w:r>
      <w:proofErr w:type="gramEnd"/>
      <w:r w:rsidR="00BA3913">
        <w:rPr>
          <w:sz w:val="24"/>
          <w:szCs w:val="24"/>
        </w:rPr>
        <w:t xml:space="preserve"> generator has been installed </w:t>
      </w:r>
      <w:proofErr w:type="gramStart"/>
      <w:r w:rsidR="00BA3913">
        <w:rPr>
          <w:sz w:val="24"/>
          <w:szCs w:val="24"/>
        </w:rPr>
        <w:t>at</w:t>
      </w:r>
      <w:proofErr w:type="gramEnd"/>
      <w:r w:rsidR="00BA3913">
        <w:rPr>
          <w:sz w:val="24"/>
          <w:szCs w:val="24"/>
        </w:rPr>
        <w:t xml:space="preserve"> the Human Services Building. </w:t>
      </w:r>
      <w:r w:rsidR="00BB29D3">
        <w:rPr>
          <w:sz w:val="24"/>
          <w:szCs w:val="24"/>
        </w:rPr>
        <w:t xml:space="preserve">The administration office for the Highway Department is being moved from Park St in Canton to their new building on Route 11 in Potsdam, this will take place over the next 2-3 years. There is an increase </w:t>
      </w:r>
      <w:r w:rsidR="00402CFE">
        <w:rPr>
          <w:sz w:val="24"/>
          <w:szCs w:val="24"/>
        </w:rPr>
        <w:t>in</w:t>
      </w:r>
      <w:r w:rsidR="00BB29D3">
        <w:rPr>
          <w:sz w:val="24"/>
          <w:szCs w:val="24"/>
        </w:rPr>
        <w:t xml:space="preserve"> eligibility for daycare assistance, however no additional money has been allocated.</w:t>
      </w:r>
    </w:p>
    <w:p w14:paraId="316D22C8" w14:textId="77777777" w:rsidR="007C0970" w:rsidRDefault="007C0970" w:rsidP="0079315E">
      <w:pPr>
        <w:pStyle w:val="ListBullet2"/>
        <w:numPr>
          <w:ilvl w:val="0"/>
          <w:numId w:val="0"/>
        </w:numPr>
        <w:jc w:val="both"/>
        <w:rPr>
          <w:bCs/>
          <w:sz w:val="24"/>
          <w:szCs w:val="24"/>
        </w:rPr>
      </w:pPr>
    </w:p>
    <w:p w14:paraId="10651B30" w14:textId="00773A85" w:rsidR="00944F3C" w:rsidRDefault="00211AFB" w:rsidP="0079315E">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A01119">
        <w:rPr>
          <w:i/>
          <w:sz w:val="24"/>
          <w:szCs w:val="24"/>
        </w:rPr>
        <w:t>Erin Streiff</w:t>
      </w:r>
      <w:r w:rsidR="00714827">
        <w:rPr>
          <w:i/>
          <w:sz w:val="24"/>
          <w:szCs w:val="24"/>
        </w:rPr>
        <w:t>)</w:t>
      </w:r>
      <w:r w:rsidR="00917805">
        <w:rPr>
          <w:sz w:val="24"/>
          <w:szCs w:val="24"/>
        </w:rPr>
        <w:t xml:space="preserve"> </w:t>
      </w:r>
      <w:r w:rsidR="00BB29D3">
        <w:rPr>
          <w:sz w:val="24"/>
          <w:szCs w:val="24"/>
        </w:rPr>
        <w:t>They have added a ‘Nuisance Complaint Guide’ to the Public Health web</w:t>
      </w:r>
      <w:r w:rsidR="00402CFE">
        <w:rPr>
          <w:sz w:val="24"/>
          <w:szCs w:val="24"/>
        </w:rPr>
        <w:t>s</w:t>
      </w:r>
      <w:r w:rsidR="00BB29D3">
        <w:rPr>
          <w:sz w:val="24"/>
          <w:szCs w:val="24"/>
        </w:rPr>
        <w:t xml:space="preserve">ite. This explains who to contact and when to contact certain departments. They have finalized their </w:t>
      </w:r>
      <w:r w:rsidR="00402CFE">
        <w:rPr>
          <w:sz w:val="24"/>
          <w:szCs w:val="24"/>
        </w:rPr>
        <w:t>3-year</w:t>
      </w:r>
      <w:r w:rsidR="00BB29D3">
        <w:rPr>
          <w:sz w:val="24"/>
          <w:szCs w:val="24"/>
        </w:rPr>
        <w:t xml:space="preserve"> update which includes focus on Nutrition Security, Suicide Prevention, and Pregnancy Health. They currently have an intern from SUNY Potsdam – they are implementing Community Listening Sessions, with a focus on ‘What people think Public Health does’ and ‘What people want to know’. They are holding a trial session in Massena, with possibly more to come. </w:t>
      </w:r>
    </w:p>
    <w:p w14:paraId="1A4D3D5F" w14:textId="03F4BCE5" w:rsidR="0079315E" w:rsidRPr="0079315E" w:rsidRDefault="0079315E" w:rsidP="0079315E">
      <w:pPr>
        <w:pStyle w:val="ListBullet2"/>
        <w:numPr>
          <w:ilvl w:val="0"/>
          <w:numId w:val="0"/>
        </w:numPr>
        <w:jc w:val="both"/>
        <w:rPr>
          <w:sz w:val="24"/>
          <w:szCs w:val="24"/>
        </w:rPr>
      </w:pPr>
    </w:p>
    <w:p w14:paraId="11D0B531" w14:textId="20D239E5" w:rsidR="0005591B" w:rsidRPr="00663AF4" w:rsidRDefault="0005591B" w:rsidP="0079315E">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EA33FB">
        <w:rPr>
          <w:i/>
          <w:sz w:val="24"/>
          <w:szCs w:val="24"/>
        </w:rPr>
        <w:t>Laura</w:t>
      </w:r>
      <w:r w:rsidR="004E4C5F">
        <w:rPr>
          <w:i/>
          <w:sz w:val="24"/>
          <w:szCs w:val="24"/>
        </w:rPr>
        <w:t xml:space="preserve"> </w:t>
      </w:r>
      <w:r w:rsidR="00EA33FB">
        <w:rPr>
          <w:i/>
          <w:sz w:val="24"/>
          <w:szCs w:val="24"/>
        </w:rPr>
        <w:t>McGrath</w:t>
      </w:r>
      <w:r w:rsidRPr="00663AF4">
        <w:rPr>
          <w:i/>
          <w:sz w:val="24"/>
          <w:szCs w:val="24"/>
        </w:rPr>
        <w:t>)</w:t>
      </w:r>
      <w:r w:rsidRPr="00663AF4">
        <w:rPr>
          <w:sz w:val="24"/>
          <w:szCs w:val="24"/>
        </w:rPr>
        <w:t xml:space="preserve"> </w:t>
      </w:r>
      <w:r w:rsidR="00BB29D3">
        <w:rPr>
          <w:sz w:val="24"/>
          <w:szCs w:val="24"/>
        </w:rPr>
        <w:t xml:space="preserve">Next meeting is March 12 at 10am in Midtown </w:t>
      </w:r>
      <w:r w:rsidR="00AC41F5">
        <w:rPr>
          <w:sz w:val="24"/>
          <w:szCs w:val="24"/>
        </w:rPr>
        <w:t>Apartments</w:t>
      </w:r>
    </w:p>
    <w:p w14:paraId="0EC3C77C" w14:textId="77777777" w:rsidR="0005591B" w:rsidRPr="00663AF4" w:rsidRDefault="0005591B" w:rsidP="0079315E">
      <w:pPr>
        <w:pStyle w:val="ListBullet2"/>
        <w:numPr>
          <w:ilvl w:val="0"/>
          <w:numId w:val="0"/>
        </w:numPr>
        <w:jc w:val="both"/>
        <w:rPr>
          <w:bCs/>
          <w:sz w:val="24"/>
          <w:szCs w:val="24"/>
        </w:rPr>
      </w:pPr>
    </w:p>
    <w:p w14:paraId="07C899BF" w14:textId="18769843" w:rsidR="00944F3C" w:rsidRDefault="0005591B" w:rsidP="0079315E">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AC41F5">
        <w:rPr>
          <w:sz w:val="24"/>
          <w:szCs w:val="24"/>
        </w:rPr>
        <w:t xml:space="preserve">Currently looking for a new location to hold </w:t>
      </w:r>
      <w:proofErr w:type="spellStart"/>
      <w:r w:rsidR="00AC41F5">
        <w:rPr>
          <w:sz w:val="24"/>
          <w:szCs w:val="24"/>
        </w:rPr>
        <w:t>Seniorama</w:t>
      </w:r>
      <w:proofErr w:type="spellEnd"/>
      <w:r w:rsidR="00AC41F5">
        <w:rPr>
          <w:sz w:val="24"/>
          <w:szCs w:val="24"/>
        </w:rPr>
        <w:t xml:space="preserve">. </w:t>
      </w:r>
      <w:proofErr w:type="spellStart"/>
      <w:r w:rsidR="00AC41F5">
        <w:rPr>
          <w:sz w:val="24"/>
          <w:szCs w:val="24"/>
        </w:rPr>
        <w:t>TeachIn</w:t>
      </w:r>
      <w:proofErr w:type="spellEnd"/>
      <w:r w:rsidR="00AC41F5">
        <w:rPr>
          <w:sz w:val="24"/>
          <w:szCs w:val="24"/>
        </w:rPr>
        <w:t xml:space="preserve"> – a 1 hour long zoom call is held the last Tuesday of each month at 10AM. You can attend the webinar at nysenior.org – there is a new topic each month.</w:t>
      </w:r>
    </w:p>
    <w:p w14:paraId="35BEE29E" w14:textId="77777777" w:rsidR="0005591B" w:rsidRDefault="0005591B" w:rsidP="0079315E">
      <w:pPr>
        <w:pStyle w:val="ListBullet2"/>
        <w:numPr>
          <w:ilvl w:val="0"/>
          <w:numId w:val="0"/>
        </w:numPr>
        <w:jc w:val="both"/>
        <w:rPr>
          <w:sz w:val="24"/>
          <w:szCs w:val="24"/>
        </w:rPr>
      </w:pPr>
    </w:p>
    <w:p w14:paraId="2188CE0D" w14:textId="757099BB" w:rsidR="0005591B" w:rsidRPr="00AC41F5" w:rsidRDefault="0005591B" w:rsidP="0079315E">
      <w:pPr>
        <w:pStyle w:val="ListBullet2"/>
        <w:numPr>
          <w:ilvl w:val="0"/>
          <w:numId w:val="0"/>
        </w:numPr>
        <w:jc w:val="both"/>
        <w:rPr>
          <w:iCs/>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AC41F5">
        <w:rPr>
          <w:iCs/>
          <w:sz w:val="24"/>
          <w:szCs w:val="24"/>
        </w:rPr>
        <w:t>N/A</w:t>
      </w:r>
    </w:p>
    <w:p w14:paraId="18557CCD" w14:textId="77777777" w:rsidR="0005591B" w:rsidRPr="00663AF4" w:rsidRDefault="0005591B" w:rsidP="0079315E">
      <w:pPr>
        <w:pStyle w:val="ListBullet2"/>
        <w:numPr>
          <w:ilvl w:val="0"/>
          <w:numId w:val="0"/>
        </w:numPr>
        <w:jc w:val="both"/>
        <w:rPr>
          <w:b/>
          <w:bCs/>
          <w:sz w:val="24"/>
          <w:szCs w:val="24"/>
          <w:u w:val="single"/>
        </w:rPr>
      </w:pPr>
    </w:p>
    <w:p w14:paraId="22A1812B" w14:textId="6C1C2335" w:rsidR="0005591B" w:rsidRDefault="00211AFB" w:rsidP="0079315E">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AC41F5">
        <w:rPr>
          <w:bCs/>
          <w:sz w:val="24"/>
          <w:szCs w:val="24"/>
        </w:rPr>
        <w:t>N/A</w:t>
      </w:r>
    </w:p>
    <w:p w14:paraId="28E5070B" w14:textId="77777777" w:rsidR="00AD09A7" w:rsidRPr="00AD09A7" w:rsidRDefault="00AD09A7" w:rsidP="0079315E">
      <w:pPr>
        <w:pStyle w:val="ListBullet2"/>
        <w:numPr>
          <w:ilvl w:val="0"/>
          <w:numId w:val="0"/>
        </w:numPr>
        <w:jc w:val="both"/>
        <w:rPr>
          <w:b/>
          <w:bCs/>
          <w:sz w:val="24"/>
          <w:szCs w:val="24"/>
          <w:u w:val="single"/>
        </w:rPr>
      </w:pPr>
    </w:p>
    <w:p w14:paraId="754C0237" w14:textId="79FB7A9A" w:rsidR="007A3ACF" w:rsidRDefault="0005591B" w:rsidP="0079315E">
      <w:pPr>
        <w:jc w:val="both"/>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p>
    <w:p w14:paraId="48A7862C" w14:textId="7E03008A" w:rsidR="00C86156" w:rsidRDefault="00C86156" w:rsidP="00C86156">
      <w:pPr>
        <w:pStyle w:val="ListParagraph"/>
        <w:numPr>
          <w:ilvl w:val="0"/>
          <w:numId w:val="44"/>
        </w:numPr>
        <w:jc w:val="both"/>
        <w:rPr>
          <w:bCs/>
          <w:sz w:val="24"/>
          <w:szCs w:val="24"/>
        </w:rPr>
      </w:pPr>
      <w:r>
        <w:rPr>
          <w:bCs/>
          <w:sz w:val="24"/>
          <w:szCs w:val="24"/>
        </w:rPr>
        <w:t>Thankful for Seniors Gift Drive</w:t>
      </w:r>
    </w:p>
    <w:p w14:paraId="1A041357" w14:textId="592E7197" w:rsidR="00C86156" w:rsidRDefault="00C86156" w:rsidP="00C86156">
      <w:pPr>
        <w:pStyle w:val="ListParagraph"/>
        <w:numPr>
          <w:ilvl w:val="0"/>
          <w:numId w:val="44"/>
        </w:numPr>
        <w:jc w:val="both"/>
        <w:rPr>
          <w:bCs/>
          <w:sz w:val="24"/>
          <w:szCs w:val="24"/>
        </w:rPr>
      </w:pPr>
      <w:r>
        <w:rPr>
          <w:bCs/>
          <w:sz w:val="24"/>
          <w:szCs w:val="24"/>
        </w:rPr>
        <w:t>Process for meal cancellations/extreme weather</w:t>
      </w:r>
    </w:p>
    <w:p w14:paraId="5D8B357A" w14:textId="40480848" w:rsidR="00C86156" w:rsidRDefault="00C86156" w:rsidP="00C86156">
      <w:pPr>
        <w:pStyle w:val="ListParagraph"/>
        <w:numPr>
          <w:ilvl w:val="0"/>
          <w:numId w:val="44"/>
        </w:numPr>
        <w:jc w:val="both"/>
        <w:rPr>
          <w:bCs/>
          <w:sz w:val="24"/>
          <w:szCs w:val="24"/>
        </w:rPr>
      </w:pPr>
      <w:r>
        <w:rPr>
          <w:bCs/>
          <w:sz w:val="24"/>
          <w:szCs w:val="24"/>
        </w:rPr>
        <w:t>Safety checks</w:t>
      </w:r>
    </w:p>
    <w:p w14:paraId="11B11B7D" w14:textId="73F530E1" w:rsidR="00C86156" w:rsidRDefault="00C86156" w:rsidP="00C86156">
      <w:pPr>
        <w:pStyle w:val="ListParagraph"/>
        <w:numPr>
          <w:ilvl w:val="0"/>
          <w:numId w:val="44"/>
        </w:numPr>
        <w:jc w:val="both"/>
        <w:rPr>
          <w:bCs/>
          <w:sz w:val="24"/>
          <w:szCs w:val="24"/>
        </w:rPr>
      </w:pPr>
      <w:r>
        <w:rPr>
          <w:bCs/>
          <w:sz w:val="24"/>
          <w:szCs w:val="24"/>
        </w:rPr>
        <w:t xml:space="preserve">Partnerships with </w:t>
      </w:r>
      <w:proofErr w:type="spellStart"/>
      <w:r>
        <w:rPr>
          <w:bCs/>
          <w:sz w:val="24"/>
          <w:szCs w:val="24"/>
        </w:rPr>
        <w:t>Boces</w:t>
      </w:r>
      <w:proofErr w:type="spellEnd"/>
      <w:r>
        <w:rPr>
          <w:bCs/>
          <w:sz w:val="24"/>
          <w:szCs w:val="24"/>
        </w:rPr>
        <w:t>- Southwest Tech and Northwest Tech</w:t>
      </w:r>
    </w:p>
    <w:p w14:paraId="4882CEAD" w14:textId="57FBE52C" w:rsidR="00C86156" w:rsidRDefault="00C86156" w:rsidP="00C86156">
      <w:pPr>
        <w:pStyle w:val="ListParagraph"/>
        <w:numPr>
          <w:ilvl w:val="1"/>
          <w:numId w:val="44"/>
        </w:numPr>
        <w:jc w:val="both"/>
        <w:rPr>
          <w:bCs/>
          <w:sz w:val="24"/>
          <w:szCs w:val="24"/>
        </w:rPr>
      </w:pPr>
      <w:r>
        <w:rPr>
          <w:bCs/>
          <w:sz w:val="24"/>
          <w:szCs w:val="24"/>
        </w:rPr>
        <w:t>Held at Ogdensburg library and Gouverneur Community Center</w:t>
      </w:r>
    </w:p>
    <w:p w14:paraId="3C084841" w14:textId="436185EC" w:rsidR="00C86156" w:rsidRDefault="00C86156" w:rsidP="00C86156">
      <w:pPr>
        <w:pStyle w:val="ListParagraph"/>
        <w:numPr>
          <w:ilvl w:val="0"/>
          <w:numId w:val="44"/>
        </w:numPr>
        <w:jc w:val="both"/>
        <w:rPr>
          <w:bCs/>
          <w:sz w:val="24"/>
          <w:szCs w:val="24"/>
        </w:rPr>
      </w:pPr>
      <w:r>
        <w:rPr>
          <w:bCs/>
          <w:sz w:val="24"/>
          <w:szCs w:val="24"/>
        </w:rPr>
        <w:t>Senior Award Nominations- due February 28</w:t>
      </w:r>
      <w:r w:rsidRPr="00C86156">
        <w:rPr>
          <w:bCs/>
          <w:sz w:val="24"/>
          <w:szCs w:val="24"/>
          <w:vertAlign w:val="superscript"/>
        </w:rPr>
        <w:t>th</w:t>
      </w:r>
    </w:p>
    <w:p w14:paraId="43687A09" w14:textId="405EEF70" w:rsidR="00C86156" w:rsidRDefault="00C86156" w:rsidP="00C86156">
      <w:pPr>
        <w:pStyle w:val="ListParagraph"/>
        <w:numPr>
          <w:ilvl w:val="0"/>
          <w:numId w:val="44"/>
        </w:numPr>
        <w:jc w:val="both"/>
        <w:rPr>
          <w:bCs/>
          <w:sz w:val="24"/>
          <w:szCs w:val="24"/>
        </w:rPr>
      </w:pPr>
      <w:r>
        <w:rPr>
          <w:bCs/>
          <w:sz w:val="24"/>
          <w:szCs w:val="24"/>
        </w:rPr>
        <w:t>Valentine’s Day Card Drive</w:t>
      </w:r>
    </w:p>
    <w:p w14:paraId="4C2176E6" w14:textId="2D90F612" w:rsidR="00C86156" w:rsidRDefault="00C86156" w:rsidP="00C86156">
      <w:pPr>
        <w:pStyle w:val="ListParagraph"/>
        <w:numPr>
          <w:ilvl w:val="0"/>
          <w:numId w:val="44"/>
        </w:numPr>
        <w:jc w:val="both"/>
        <w:rPr>
          <w:bCs/>
          <w:sz w:val="24"/>
          <w:szCs w:val="24"/>
        </w:rPr>
      </w:pPr>
      <w:r>
        <w:rPr>
          <w:bCs/>
          <w:sz w:val="24"/>
          <w:szCs w:val="24"/>
        </w:rPr>
        <w:t>Unmet Needs Grant</w:t>
      </w:r>
    </w:p>
    <w:p w14:paraId="1171C586" w14:textId="3787FD74" w:rsidR="00C86156" w:rsidRDefault="00C86156" w:rsidP="00C86156">
      <w:pPr>
        <w:pStyle w:val="ListParagraph"/>
        <w:numPr>
          <w:ilvl w:val="1"/>
          <w:numId w:val="44"/>
        </w:numPr>
        <w:jc w:val="both"/>
        <w:rPr>
          <w:bCs/>
          <w:sz w:val="24"/>
          <w:szCs w:val="24"/>
        </w:rPr>
      </w:pPr>
      <w:r>
        <w:rPr>
          <w:bCs/>
          <w:sz w:val="24"/>
          <w:szCs w:val="24"/>
        </w:rPr>
        <w:t>Home Repair Program- Case Manager, Maintenance Worker</w:t>
      </w:r>
    </w:p>
    <w:p w14:paraId="342B269B" w14:textId="51D8054C" w:rsidR="00C86156" w:rsidRDefault="00C86156" w:rsidP="00C86156">
      <w:pPr>
        <w:pStyle w:val="ListParagraph"/>
        <w:numPr>
          <w:ilvl w:val="1"/>
          <w:numId w:val="44"/>
        </w:numPr>
        <w:jc w:val="both"/>
        <w:rPr>
          <w:bCs/>
          <w:sz w:val="24"/>
          <w:szCs w:val="24"/>
        </w:rPr>
      </w:pPr>
      <w:r>
        <w:rPr>
          <w:bCs/>
          <w:sz w:val="24"/>
          <w:szCs w:val="24"/>
        </w:rPr>
        <w:t>Events- Senior Advocate Worker</w:t>
      </w:r>
    </w:p>
    <w:p w14:paraId="06E7F0B3" w14:textId="10CAC69F" w:rsidR="00C86156" w:rsidRDefault="00C86156" w:rsidP="00C86156">
      <w:pPr>
        <w:pStyle w:val="ListParagraph"/>
        <w:numPr>
          <w:ilvl w:val="1"/>
          <w:numId w:val="44"/>
        </w:numPr>
        <w:jc w:val="both"/>
        <w:rPr>
          <w:bCs/>
          <w:sz w:val="24"/>
          <w:szCs w:val="24"/>
        </w:rPr>
      </w:pPr>
      <w:r>
        <w:rPr>
          <w:bCs/>
          <w:sz w:val="24"/>
          <w:szCs w:val="24"/>
        </w:rPr>
        <w:t>Health Promotion, Education &amp; Recreation- Senior Advocate Worker &amp; Cornell Cooperative Extension</w:t>
      </w:r>
    </w:p>
    <w:p w14:paraId="04718CAD" w14:textId="21973BA1" w:rsidR="00C86156" w:rsidRDefault="00C86156" w:rsidP="00C86156">
      <w:pPr>
        <w:pStyle w:val="ListParagraph"/>
        <w:numPr>
          <w:ilvl w:val="1"/>
          <w:numId w:val="44"/>
        </w:numPr>
        <w:jc w:val="both"/>
        <w:rPr>
          <w:bCs/>
          <w:sz w:val="24"/>
          <w:szCs w:val="24"/>
        </w:rPr>
      </w:pPr>
      <w:r>
        <w:rPr>
          <w:bCs/>
          <w:sz w:val="24"/>
          <w:szCs w:val="24"/>
        </w:rPr>
        <w:t>Nutrition Program- 3 Nutrition Services Aides, 4 additional leased vehicles</w:t>
      </w:r>
    </w:p>
    <w:p w14:paraId="7ACC086A" w14:textId="0AE272A0" w:rsidR="00C86156" w:rsidRDefault="00C86156" w:rsidP="00C86156">
      <w:pPr>
        <w:pStyle w:val="ListParagraph"/>
        <w:numPr>
          <w:ilvl w:val="1"/>
          <w:numId w:val="44"/>
        </w:numPr>
        <w:jc w:val="both"/>
        <w:rPr>
          <w:bCs/>
          <w:sz w:val="24"/>
          <w:szCs w:val="24"/>
        </w:rPr>
      </w:pPr>
      <w:r>
        <w:rPr>
          <w:bCs/>
          <w:sz w:val="24"/>
          <w:szCs w:val="24"/>
        </w:rPr>
        <w:t>NY Connects/Medicare Counseling- Senior Advocate Worker</w:t>
      </w:r>
    </w:p>
    <w:p w14:paraId="2F8D9277" w14:textId="1DFC2E1A" w:rsidR="00C86156" w:rsidRDefault="00C86156" w:rsidP="00C86156">
      <w:pPr>
        <w:pStyle w:val="ListParagraph"/>
        <w:numPr>
          <w:ilvl w:val="0"/>
          <w:numId w:val="44"/>
        </w:numPr>
        <w:jc w:val="both"/>
        <w:rPr>
          <w:bCs/>
          <w:sz w:val="24"/>
          <w:szCs w:val="24"/>
        </w:rPr>
      </w:pPr>
      <w:r>
        <w:rPr>
          <w:bCs/>
          <w:sz w:val="24"/>
          <w:szCs w:val="24"/>
        </w:rPr>
        <w:t>2026 NYSOFA Annual Update</w:t>
      </w:r>
    </w:p>
    <w:p w14:paraId="721C6123" w14:textId="6B7862D6" w:rsidR="00C86156" w:rsidRDefault="00C86156" w:rsidP="00C86156">
      <w:pPr>
        <w:pStyle w:val="ListParagraph"/>
        <w:numPr>
          <w:ilvl w:val="0"/>
          <w:numId w:val="44"/>
        </w:numPr>
        <w:jc w:val="both"/>
        <w:rPr>
          <w:bCs/>
          <w:sz w:val="24"/>
          <w:szCs w:val="24"/>
        </w:rPr>
      </w:pPr>
      <w:r>
        <w:rPr>
          <w:bCs/>
          <w:sz w:val="24"/>
          <w:szCs w:val="24"/>
        </w:rPr>
        <w:t>Ask the Doctor</w:t>
      </w:r>
    </w:p>
    <w:p w14:paraId="05ED6E9A" w14:textId="1CCABAB2" w:rsidR="00C86156" w:rsidRDefault="00C86156" w:rsidP="00C86156">
      <w:pPr>
        <w:pStyle w:val="ListParagraph"/>
        <w:numPr>
          <w:ilvl w:val="0"/>
          <w:numId w:val="44"/>
        </w:numPr>
        <w:jc w:val="both"/>
        <w:rPr>
          <w:bCs/>
          <w:sz w:val="24"/>
          <w:szCs w:val="24"/>
        </w:rPr>
      </w:pPr>
      <w:r>
        <w:rPr>
          <w:bCs/>
          <w:sz w:val="24"/>
          <w:szCs w:val="24"/>
        </w:rPr>
        <w:t>Older Americans Month- Senior Reception- May</w:t>
      </w:r>
    </w:p>
    <w:p w14:paraId="5EEFCBCC" w14:textId="27EB5690" w:rsidR="00C86156" w:rsidRDefault="00C86156" w:rsidP="00C86156">
      <w:pPr>
        <w:pStyle w:val="ListParagraph"/>
        <w:numPr>
          <w:ilvl w:val="0"/>
          <w:numId w:val="44"/>
        </w:numPr>
        <w:jc w:val="both"/>
        <w:rPr>
          <w:bCs/>
          <w:sz w:val="24"/>
          <w:szCs w:val="24"/>
        </w:rPr>
      </w:pPr>
      <w:r>
        <w:rPr>
          <w:bCs/>
          <w:sz w:val="24"/>
          <w:szCs w:val="24"/>
        </w:rPr>
        <w:t>Aging Forward Conference- June</w:t>
      </w:r>
    </w:p>
    <w:p w14:paraId="53556407" w14:textId="06A54DD1" w:rsidR="00C86156" w:rsidRDefault="00C86156" w:rsidP="00C86156">
      <w:pPr>
        <w:pStyle w:val="ListParagraph"/>
        <w:numPr>
          <w:ilvl w:val="0"/>
          <w:numId w:val="44"/>
        </w:numPr>
        <w:jc w:val="both"/>
        <w:rPr>
          <w:bCs/>
          <w:sz w:val="24"/>
          <w:szCs w:val="24"/>
        </w:rPr>
      </w:pPr>
      <w:r>
        <w:rPr>
          <w:bCs/>
          <w:sz w:val="24"/>
          <w:szCs w:val="24"/>
        </w:rPr>
        <w:t xml:space="preserve">2 </w:t>
      </w:r>
      <w:proofErr w:type="spellStart"/>
      <w:r>
        <w:rPr>
          <w:bCs/>
          <w:sz w:val="24"/>
          <w:szCs w:val="24"/>
        </w:rPr>
        <w:t>Bingocize</w:t>
      </w:r>
      <w:proofErr w:type="spellEnd"/>
      <w:r>
        <w:rPr>
          <w:bCs/>
          <w:sz w:val="24"/>
          <w:szCs w:val="24"/>
        </w:rPr>
        <w:t xml:space="preserve"> classes being scheduled for March/April/more coming</w:t>
      </w:r>
    </w:p>
    <w:p w14:paraId="3591DD13" w14:textId="6A9104E0" w:rsidR="00C86156" w:rsidRDefault="00C86156" w:rsidP="00C86156">
      <w:pPr>
        <w:pStyle w:val="ListParagraph"/>
        <w:numPr>
          <w:ilvl w:val="0"/>
          <w:numId w:val="44"/>
        </w:numPr>
        <w:jc w:val="both"/>
        <w:rPr>
          <w:bCs/>
          <w:sz w:val="24"/>
          <w:szCs w:val="24"/>
        </w:rPr>
      </w:pPr>
      <w:r>
        <w:rPr>
          <w:bCs/>
          <w:sz w:val="24"/>
          <w:szCs w:val="24"/>
        </w:rPr>
        <w:t>Senior Picnic</w:t>
      </w:r>
    </w:p>
    <w:p w14:paraId="1C7ACF68" w14:textId="1E8332D2" w:rsidR="00C86156" w:rsidRPr="00C86156" w:rsidRDefault="00C86156" w:rsidP="00C86156">
      <w:pPr>
        <w:pStyle w:val="ListParagraph"/>
        <w:numPr>
          <w:ilvl w:val="0"/>
          <w:numId w:val="44"/>
        </w:numPr>
        <w:jc w:val="both"/>
        <w:rPr>
          <w:bCs/>
          <w:sz w:val="24"/>
          <w:szCs w:val="24"/>
        </w:rPr>
      </w:pPr>
      <w:proofErr w:type="gramStart"/>
      <w:r>
        <w:rPr>
          <w:bCs/>
          <w:sz w:val="24"/>
          <w:szCs w:val="24"/>
        </w:rPr>
        <w:t>Currently</w:t>
      </w:r>
      <w:proofErr w:type="gramEnd"/>
      <w:r>
        <w:rPr>
          <w:bCs/>
          <w:sz w:val="24"/>
          <w:szCs w:val="24"/>
        </w:rPr>
        <w:t xml:space="preserve"> have interns from all 4 colleges working within various programs.</w:t>
      </w:r>
    </w:p>
    <w:p w14:paraId="7C7E8E50" w14:textId="77777777" w:rsidR="0005591B" w:rsidRDefault="0005591B" w:rsidP="00B90843">
      <w:pPr>
        <w:jc w:val="both"/>
        <w:rPr>
          <w:bCs/>
          <w:sz w:val="24"/>
          <w:szCs w:val="24"/>
        </w:rPr>
      </w:pPr>
    </w:p>
    <w:p w14:paraId="1E267C6A" w14:textId="77777777" w:rsidR="0005591B" w:rsidRPr="00663AF4" w:rsidRDefault="0005591B" w:rsidP="0079315E">
      <w:pPr>
        <w:pStyle w:val="ListBullet2"/>
        <w:numPr>
          <w:ilvl w:val="0"/>
          <w:numId w:val="0"/>
        </w:numPr>
        <w:jc w:val="both"/>
        <w:rPr>
          <w:bCs/>
          <w:sz w:val="24"/>
          <w:szCs w:val="24"/>
        </w:rPr>
      </w:pPr>
    </w:p>
    <w:p w14:paraId="457FB0F8" w14:textId="699339F9" w:rsidR="0005591B" w:rsidRPr="00663AF4" w:rsidRDefault="0005591B" w:rsidP="0079315E">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w:t>
      </w:r>
      <w:r w:rsidR="00E00918">
        <w:rPr>
          <w:sz w:val="24"/>
          <w:szCs w:val="24"/>
        </w:rPr>
        <w:t>Motion to adjourn the meeting by R. Bennett, seconded by R. Backus. Motion passed</w:t>
      </w:r>
    </w:p>
    <w:p w14:paraId="4EB4F85A" w14:textId="77777777" w:rsidR="0005591B" w:rsidRPr="00663AF4" w:rsidRDefault="0005591B" w:rsidP="0079315E">
      <w:pPr>
        <w:pStyle w:val="ListBullet2"/>
        <w:numPr>
          <w:ilvl w:val="0"/>
          <w:numId w:val="0"/>
        </w:numPr>
        <w:jc w:val="both"/>
        <w:rPr>
          <w:bCs/>
          <w:sz w:val="24"/>
          <w:szCs w:val="24"/>
        </w:rPr>
      </w:pPr>
    </w:p>
    <w:p w14:paraId="0FA881DE" w14:textId="5A0CDF68" w:rsidR="0005591B" w:rsidRPr="00663AF4" w:rsidRDefault="0005591B" w:rsidP="0079315E">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proofErr w:type="gramStart"/>
      <w:r w:rsidR="0079315E" w:rsidRPr="00663AF4">
        <w:rPr>
          <w:sz w:val="24"/>
          <w:szCs w:val="24"/>
        </w:rPr>
        <w:t xml:space="preserve">– </w:t>
      </w:r>
      <w:r w:rsidR="00AC41F5">
        <w:rPr>
          <w:sz w:val="24"/>
          <w:szCs w:val="24"/>
        </w:rPr>
        <w:t xml:space="preserve"> Monday</w:t>
      </w:r>
      <w:proofErr w:type="gramEnd"/>
      <w:r w:rsidR="00AC41F5">
        <w:rPr>
          <w:sz w:val="24"/>
          <w:szCs w:val="24"/>
        </w:rPr>
        <w:t>, April 13</w:t>
      </w:r>
      <w:r w:rsidR="00E00918">
        <w:rPr>
          <w:sz w:val="24"/>
          <w:szCs w:val="24"/>
        </w:rPr>
        <w:t xml:space="preserve">, </w:t>
      </w:r>
      <w:proofErr w:type="gramStart"/>
      <w:r w:rsidR="00E00918">
        <w:rPr>
          <w:sz w:val="24"/>
          <w:szCs w:val="24"/>
        </w:rPr>
        <w:t>2026</w:t>
      </w:r>
      <w:proofErr w:type="gramEnd"/>
      <w:r w:rsidR="00AC41F5">
        <w:rPr>
          <w:sz w:val="24"/>
          <w:szCs w:val="24"/>
        </w:rPr>
        <w:t xml:space="preserve"> at 10AM </w:t>
      </w:r>
    </w:p>
    <w:p w14:paraId="4E8AEE13" w14:textId="77777777" w:rsidR="0005591B" w:rsidRPr="00663AF4" w:rsidRDefault="0005591B" w:rsidP="0079315E">
      <w:pPr>
        <w:pStyle w:val="ListBullet2"/>
        <w:numPr>
          <w:ilvl w:val="0"/>
          <w:numId w:val="0"/>
        </w:numPr>
        <w:jc w:val="both"/>
        <w:rPr>
          <w:sz w:val="24"/>
          <w:szCs w:val="24"/>
        </w:rPr>
      </w:pPr>
    </w:p>
    <w:p w14:paraId="42DC333B" w14:textId="51770082" w:rsidR="0005591B" w:rsidRPr="00663AF4" w:rsidRDefault="0005591B" w:rsidP="0079315E">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D525A6">
        <w:rPr>
          <w:i/>
          <w:sz w:val="24"/>
          <w:szCs w:val="24"/>
        </w:rPr>
        <w:t>Makayla</w:t>
      </w:r>
      <w:r w:rsidR="00ED158B">
        <w:rPr>
          <w:i/>
          <w:sz w:val="24"/>
          <w:szCs w:val="24"/>
        </w:rPr>
        <w:t xml:space="preserve"> </w:t>
      </w:r>
      <w:r w:rsidR="00D525A6">
        <w:rPr>
          <w:i/>
          <w:sz w:val="24"/>
          <w:szCs w:val="24"/>
        </w:rPr>
        <w:t>Flight</w:t>
      </w:r>
      <w:r w:rsidRPr="00663AF4">
        <w:rPr>
          <w:i/>
          <w:sz w:val="24"/>
          <w:szCs w:val="24"/>
        </w:rPr>
        <w:t>)</w:t>
      </w:r>
    </w:p>
    <w:p w14:paraId="14A64098" w14:textId="77777777"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10"/>
      <w:footerReference w:type="default" r:id="rId11"/>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B9F6" w14:textId="77777777" w:rsidR="00D22731" w:rsidRDefault="00D22731">
      <w:r>
        <w:separator/>
      </w:r>
    </w:p>
  </w:endnote>
  <w:endnote w:type="continuationSeparator" w:id="0">
    <w:p w14:paraId="61735770" w14:textId="77777777" w:rsidR="00D22731" w:rsidRDefault="00D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2854" w14:textId="77777777"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4D3CB" w14:textId="77777777"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E0AE" w14:textId="77777777"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18DD" w14:textId="77777777" w:rsidR="00D22731" w:rsidRDefault="00D22731">
      <w:r>
        <w:separator/>
      </w:r>
    </w:p>
  </w:footnote>
  <w:footnote w:type="continuationSeparator" w:id="0">
    <w:p w14:paraId="343AC327" w14:textId="77777777" w:rsidR="00D22731" w:rsidRDefault="00D22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13888"/>
    <w:multiLevelType w:val="hybridMultilevel"/>
    <w:tmpl w:val="F97A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85463EE"/>
    <w:multiLevelType w:val="hybridMultilevel"/>
    <w:tmpl w:val="C666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11725049">
    <w:abstractNumId w:val="0"/>
  </w:num>
  <w:num w:numId="2" w16cid:durableId="2070112028">
    <w:abstractNumId w:val="9"/>
  </w:num>
  <w:num w:numId="3" w16cid:durableId="1154488007">
    <w:abstractNumId w:val="36"/>
  </w:num>
  <w:num w:numId="4" w16cid:durableId="1983844155">
    <w:abstractNumId w:val="22"/>
  </w:num>
  <w:num w:numId="5" w16cid:durableId="832571684">
    <w:abstractNumId w:val="14"/>
  </w:num>
  <w:num w:numId="6" w16cid:durableId="2092390652">
    <w:abstractNumId w:val="15"/>
  </w:num>
  <w:num w:numId="7" w16cid:durableId="184098710">
    <w:abstractNumId w:val="27"/>
  </w:num>
  <w:num w:numId="8" w16cid:durableId="131101492">
    <w:abstractNumId w:val="35"/>
  </w:num>
  <w:num w:numId="9" w16cid:durableId="1322077841">
    <w:abstractNumId w:val="21"/>
  </w:num>
  <w:num w:numId="10" w16cid:durableId="697773543">
    <w:abstractNumId w:val="4"/>
  </w:num>
  <w:num w:numId="11" w16cid:durableId="1149663870">
    <w:abstractNumId w:val="28"/>
  </w:num>
  <w:num w:numId="12" w16cid:durableId="1769234753">
    <w:abstractNumId w:val="13"/>
  </w:num>
  <w:num w:numId="13" w16cid:durableId="1983727949">
    <w:abstractNumId w:val="29"/>
  </w:num>
  <w:num w:numId="14" w16cid:durableId="2012175420">
    <w:abstractNumId w:val="3"/>
  </w:num>
  <w:num w:numId="15" w16cid:durableId="1935506375">
    <w:abstractNumId w:val="43"/>
  </w:num>
  <w:num w:numId="16" w16cid:durableId="2134788763">
    <w:abstractNumId w:val="8"/>
  </w:num>
  <w:num w:numId="17" w16cid:durableId="1982271292">
    <w:abstractNumId w:val="33"/>
  </w:num>
  <w:num w:numId="18" w16cid:durableId="1243838424">
    <w:abstractNumId w:val="5"/>
  </w:num>
  <w:num w:numId="19" w16cid:durableId="444470107">
    <w:abstractNumId w:val="40"/>
  </w:num>
  <w:num w:numId="20" w16cid:durableId="249697861">
    <w:abstractNumId w:val="16"/>
  </w:num>
  <w:num w:numId="21" w16cid:durableId="216749405">
    <w:abstractNumId w:val="38"/>
  </w:num>
  <w:num w:numId="22" w16cid:durableId="644625994">
    <w:abstractNumId w:val="25"/>
  </w:num>
  <w:num w:numId="23" w16cid:durableId="1061831985">
    <w:abstractNumId w:val="19"/>
  </w:num>
  <w:num w:numId="24" w16cid:durableId="1853840981">
    <w:abstractNumId w:val="37"/>
  </w:num>
  <w:num w:numId="25" w16cid:durableId="1292050863">
    <w:abstractNumId w:val="18"/>
  </w:num>
  <w:num w:numId="26" w16cid:durableId="929659785">
    <w:abstractNumId w:val="20"/>
  </w:num>
  <w:num w:numId="27" w16cid:durableId="907884945">
    <w:abstractNumId w:val="32"/>
  </w:num>
  <w:num w:numId="28" w16cid:durableId="1527712194">
    <w:abstractNumId w:val="41"/>
  </w:num>
  <w:num w:numId="29" w16cid:durableId="1355808990">
    <w:abstractNumId w:val="24"/>
  </w:num>
  <w:num w:numId="30" w16cid:durableId="1054427774">
    <w:abstractNumId w:val="17"/>
  </w:num>
  <w:num w:numId="31" w16cid:durableId="701827366">
    <w:abstractNumId w:val="39"/>
  </w:num>
  <w:num w:numId="32" w16cid:durableId="1137261674">
    <w:abstractNumId w:val="30"/>
  </w:num>
  <w:num w:numId="33" w16cid:durableId="885414375">
    <w:abstractNumId w:val="10"/>
  </w:num>
  <w:num w:numId="34" w16cid:durableId="1711343112">
    <w:abstractNumId w:val="34"/>
  </w:num>
  <w:num w:numId="35" w16cid:durableId="827328897">
    <w:abstractNumId w:val="6"/>
  </w:num>
  <w:num w:numId="36" w16cid:durableId="1734543417">
    <w:abstractNumId w:val="31"/>
  </w:num>
  <w:num w:numId="37" w16cid:durableId="1757895020">
    <w:abstractNumId w:val="1"/>
  </w:num>
  <w:num w:numId="38" w16cid:durableId="708578579">
    <w:abstractNumId w:val="2"/>
  </w:num>
  <w:num w:numId="39" w16cid:durableId="1881816322">
    <w:abstractNumId w:val="12"/>
  </w:num>
  <w:num w:numId="40" w16cid:durableId="1778212121">
    <w:abstractNumId w:val="23"/>
  </w:num>
  <w:num w:numId="41" w16cid:durableId="1086421715">
    <w:abstractNumId w:val="42"/>
  </w:num>
  <w:num w:numId="42" w16cid:durableId="1845508273">
    <w:abstractNumId w:val="7"/>
  </w:num>
  <w:num w:numId="43" w16cid:durableId="1622758355">
    <w:abstractNumId w:val="26"/>
  </w:num>
  <w:num w:numId="44" w16cid:durableId="776484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1D0"/>
    <w:rsid w:val="00036E28"/>
    <w:rsid w:val="00040B2C"/>
    <w:rsid w:val="00041586"/>
    <w:rsid w:val="00041F41"/>
    <w:rsid w:val="00044EAF"/>
    <w:rsid w:val="000452A8"/>
    <w:rsid w:val="000475E3"/>
    <w:rsid w:val="00051783"/>
    <w:rsid w:val="00054739"/>
    <w:rsid w:val="0005591B"/>
    <w:rsid w:val="00055C31"/>
    <w:rsid w:val="000627D8"/>
    <w:rsid w:val="000628CF"/>
    <w:rsid w:val="0006674D"/>
    <w:rsid w:val="0007632A"/>
    <w:rsid w:val="00077456"/>
    <w:rsid w:val="00080029"/>
    <w:rsid w:val="0008031E"/>
    <w:rsid w:val="000822E5"/>
    <w:rsid w:val="000826E1"/>
    <w:rsid w:val="000830AC"/>
    <w:rsid w:val="00083111"/>
    <w:rsid w:val="000876AA"/>
    <w:rsid w:val="0009209D"/>
    <w:rsid w:val="000931D4"/>
    <w:rsid w:val="00095B97"/>
    <w:rsid w:val="00095F67"/>
    <w:rsid w:val="000A066C"/>
    <w:rsid w:val="000A1D6E"/>
    <w:rsid w:val="000A2E5D"/>
    <w:rsid w:val="000A4005"/>
    <w:rsid w:val="000B2A7D"/>
    <w:rsid w:val="000B3D8C"/>
    <w:rsid w:val="000B51AB"/>
    <w:rsid w:val="000B5EBB"/>
    <w:rsid w:val="000B6221"/>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2528"/>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48CE"/>
    <w:rsid w:val="001A763A"/>
    <w:rsid w:val="001A7674"/>
    <w:rsid w:val="001B318F"/>
    <w:rsid w:val="001B3204"/>
    <w:rsid w:val="001B336A"/>
    <w:rsid w:val="001B34D4"/>
    <w:rsid w:val="001B3A86"/>
    <w:rsid w:val="001C280D"/>
    <w:rsid w:val="001C366C"/>
    <w:rsid w:val="001C432F"/>
    <w:rsid w:val="001C4BEA"/>
    <w:rsid w:val="001C5E77"/>
    <w:rsid w:val="001C63B6"/>
    <w:rsid w:val="001C6857"/>
    <w:rsid w:val="001C6E4F"/>
    <w:rsid w:val="001C7FA8"/>
    <w:rsid w:val="001D118C"/>
    <w:rsid w:val="001D399B"/>
    <w:rsid w:val="001D7DB6"/>
    <w:rsid w:val="001E02D0"/>
    <w:rsid w:val="001E0FB0"/>
    <w:rsid w:val="001E10E7"/>
    <w:rsid w:val="001E227A"/>
    <w:rsid w:val="001E3178"/>
    <w:rsid w:val="001E5EC2"/>
    <w:rsid w:val="001E7C5B"/>
    <w:rsid w:val="001E7CE4"/>
    <w:rsid w:val="001E7D68"/>
    <w:rsid w:val="001F0CA1"/>
    <w:rsid w:val="001F1756"/>
    <w:rsid w:val="001F3F8B"/>
    <w:rsid w:val="001F5DBB"/>
    <w:rsid w:val="001F7234"/>
    <w:rsid w:val="001F7B63"/>
    <w:rsid w:val="002008E9"/>
    <w:rsid w:val="00200A6B"/>
    <w:rsid w:val="00201BE7"/>
    <w:rsid w:val="00201FE5"/>
    <w:rsid w:val="002024C5"/>
    <w:rsid w:val="00205D7F"/>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66C25"/>
    <w:rsid w:val="002708F9"/>
    <w:rsid w:val="002727D1"/>
    <w:rsid w:val="00272E3A"/>
    <w:rsid w:val="00274817"/>
    <w:rsid w:val="0027563E"/>
    <w:rsid w:val="00276B6C"/>
    <w:rsid w:val="00282155"/>
    <w:rsid w:val="00283C3D"/>
    <w:rsid w:val="00283DDF"/>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E53"/>
    <w:rsid w:val="002C3F6F"/>
    <w:rsid w:val="002C45A4"/>
    <w:rsid w:val="002C7EBA"/>
    <w:rsid w:val="002D12F4"/>
    <w:rsid w:val="002D39DC"/>
    <w:rsid w:val="002D4D59"/>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20A0"/>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51581"/>
    <w:rsid w:val="0036532D"/>
    <w:rsid w:val="00365CD8"/>
    <w:rsid w:val="00367973"/>
    <w:rsid w:val="0037355F"/>
    <w:rsid w:val="00374AEB"/>
    <w:rsid w:val="003769EA"/>
    <w:rsid w:val="00376D81"/>
    <w:rsid w:val="00382091"/>
    <w:rsid w:val="00382FDB"/>
    <w:rsid w:val="003832D6"/>
    <w:rsid w:val="00385701"/>
    <w:rsid w:val="0038738A"/>
    <w:rsid w:val="003905BF"/>
    <w:rsid w:val="00392F79"/>
    <w:rsid w:val="00395ECD"/>
    <w:rsid w:val="003A2960"/>
    <w:rsid w:val="003A3D6B"/>
    <w:rsid w:val="003A47A9"/>
    <w:rsid w:val="003A6650"/>
    <w:rsid w:val="003A6FCD"/>
    <w:rsid w:val="003A7481"/>
    <w:rsid w:val="003B632A"/>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2CFE"/>
    <w:rsid w:val="00407099"/>
    <w:rsid w:val="00407EFB"/>
    <w:rsid w:val="0041268F"/>
    <w:rsid w:val="00413337"/>
    <w:rsid w:val="00413DD0"/>
    <w:rsid w:val="00414C27"/>
    <w:rsid w:val="00415410"/>
    <w:rsid w:val="00417BC3"/>
    <w:rsid w:val="004264F1"/>
    <w:rsid w:val="00430CB6"/>
    <w:rsid w:val="004325D1"/>
    <w:rsid w:val="00436287"/>
    <w:rsid w:val="004364B2"/>
    <w:rsid w:val="004378C5"/>
    <w:rsid w:val="004406AE"/>
    <w:rsid w:val="004407BD"/>
    <w:rsid w:val="0044143B"/>
    <w:rsid w:val="00441AD0"/>
    <w:rsid w:val="00442629"/>
    <w:rsid w:val="00442927"/>
    <w:rsid w:val="004434E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97D56"/>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D4500"/>
    <w:rsid w:val="004D5C49"/>
    <w:rsid w:val="004E08AC"/>
    <w:rsid w:val="004E3785"/>
    <w:rsid w:val="004E4C5F"/>
    <w:rsid w:val="004E51AF"/>
    <w:rsid w:val="004F2FE7"/>
    <w:rsid w:val="004F328E"/>
    <w:rsid w:val="004F3E99"/>
    <w:rsid w:val="004F4848"/>
    <w:rsid w:val="004F53E9"/>
    <w:rsid w:val="004F5D56"/>
    <w:rsid w:val="004F6FFA"/>
    <w:rsid w:val="004F74D9"/>
    <w:rsid w:val="004F7512"/>
    <w:rsid w:val="00503CE8"/>
    <w:rsid w:val="005044F2"/>
    <w:rsid w:val="00504644"/>
    <w:rsid w:val="00513850"/>
    <w:rsid w:val="00513D9C"/>
    <w:rsid w:val="005142E7"/>
    <w:rsid w:val="0051550A"/>
    <w:rsid w:val="00516D89"/>
    <w:rsid w:val="00522919"/>
    <w:rsid w:val="00522B80"/>
    <w:rsid w:val="00527424"/>
    <w:rsid w:val="00531135"/>
    <w:rsid w:val="005329E5"/>
    <w:rsid w:val="00533C15"/>
    <w:rsid w:val="0053463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95B29"/>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2393"/>
    <w:rsid w:val="005D4613"/>
    <w:rsid w:val="005D49C3"/>
    <w:rsid w:val="005D56B5"/>
    <w:rsid w:val="005D77A7"/>
    <w:rsid w:val="005D7A24"/>
    <w:rsid w:val="005D7A28"/>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3BF5"/>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1288"/>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6F3503"/>
    <w:rsid w:val="00703F5D"/>
    <w:rsid w:val="00704B30"/>
    <w:rsid w:val="00706427"/>
    <w:rsid w:val="00706970"/>
    <w:rsid w:val="00707DAC"/>
    <w:rsid w:val="007104D9"/>
    <w:rsid w:val="0071058D"/>
    <w:rsid w:val="00711ED3"/>
    <w:rsid w:val="00712601"/>
    <w:rsid w:val="00713499"/>
    <w:rsid w:val="00714827"/>
    <w:rsid w:val="00714C88"/>
    <w:rsid w:val="00715DBD"/>
    <w:rsid w:val="007215AC"/>
    <w:rsid w:val="00723AA8"/>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315E"/>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5FAE"/>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4B92"/>
    <w:rsid w:val="007E6A99"/>
    <w:rsid w:val="007E6BC9"/>
    <w:rsid w:val="007E6E84"/>
    <w:rsid w:val="007F3703"/>
    <w:rsid w:val="007F7598"/>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3706"/>
    <w:rsid w:val="00855BF4"/>
    <w:rsid w:val="0085647D"/>
    <w:rsid w:val="00857093"/>
    <w:rsid w:val="008629F5"/>
    <w:rsid w:val="00864BF2"/>
    <w:rsid w:val="0086573D"/>
    <w:rsid w:val="00865C44"/>
    <w:rsid w:val="0086644D"/>
    <w:rsid w:val="00867489"/>
    <w:rsid w:val="0087008A"/>
    <w:rsid w:val="0087334B"/>
    <w:rsid w:val="00873431"/>
    <w:rsid w:val="0087537C"/>
    <w:rsid w:val="00881A93"/>
    <w:rsid w:val="00882E02"/>
    <w:rsid w:val="008846A5"/>
    <w:rsid w:val="00890CB6"/>
    <w:rsid w:val="008917AA"/>
    <w:rsid w:val="00892C3F"/>
    <w:rsid w:val="0089551F"/>
    <w:rsid w:val="00897847"/>
    <w:rsid w:val="0089793A"/>
    <w:rsid w:val="008A0274"/>
    <w:rsid w:val="008A1C4D"/>
    <w:rsid w:val="008A4784"/>
    <w:rsid w:val="008A7F41"/>
    <w:rsid w:val="008B1D88"/>
    <w:rsid w:val="008B5AA7"/>
    <w:rsid w:val="008B6B52"/>
    <w:rsid w:val="008C28E2"/>
    <w:rsid w:val="008C5AA5"/>
    <w:rsid w:val="008C5F94"/>
    <w:rsid w:val="008C6BA2"/>
    <w:rsid w:val="008C7AB0"/>
    <w:rsid w:val="008C7F01"/>
    <w:rsid w:val="008D3327"/>
    <w:rsid w:val="008D6185"/>
    <w:rsid w:val="008D6433"/>
    <w:rsid w:val="008E3FF0"/>
    <w:rsid w:val="008E420C"/>
    <w:rsid w:val="008E4F39"/>
    <w:rsid w:val="008E54BF"/>
    <w:rsid w:val="008E6BA2"/>
    <w:rsid w:val="008E7F70"/>
    <w:rsid w:val="008F0139"/>
    <w:rsid w:val="008F0F06"/>
    <w:rsid w:val="008F0FA6"/>
    <w:rsid w:val="008F2346"/>
    <w:rsid w:val="008F41C0"/>
    <w:rsid w:val="008F450A"/>
    <w:rsid w:val="008F46AA"/>
    <w:rsid w:val="008F7BC9"/>
    <w:rsid w:val="00902A59"/>
    <w:rsid w:val="00910375"/>
    <w:rsid w:val="00910CCF"/>
    <w:rsid w:val="00912E30"/>
    <w:rsid w:val="009138EE"/>
    <w:rsid w:val="00913F11"/>
    <w:rsid w:val="009166E4"/>
    <w:rsid w:val="00917805"/>
    <w:rsid w:val="0092087E"/>
    <w:rsid w:val="00921DC2"/>
    <w:rsid w:val="00925789"/>
    <w:rsid w:val="00926463"/>
    <w:rsid w:val="009332D9"/>
    <w:rsid w:val="00933A48"/>
    <w:rsid w:val="00935193"/>
    <w:rsid w:val="00935C7B"/>
    <w:rsid w:val="009365F9"/>
    <w:rsid w:val="00943F24"/>
    <w:rsid w:val="00944F3C"/>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3E6"/>
    <w:rsid w:val="00974462"/>
    <w:rsid w:val="00975113"/>
    <w:rsid w:val="00976C15"/>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19"/>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1119"/>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5D87"/>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1970"/>
    <w:rsid w:val="00AB3D14"/>
    <w:rsid w:val="00AB4980"/>
    <w:rsid w:val="00AB5108"/>
    <w:rsid w:val="00AB5243"/>
    <w:rsid w:val="00AB5CA4"/>
    <w:rsid w:val="00AC1C72"/>
    <w:rsid w:val="00AC41F5"/>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407"/>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83FD6"/>
    <w:rsid w:val="00B90843"/>
    <w:rsid w:val="00B90BB8"/>
    <w:rsid w:val="00B9108F"/>
    <w:rsid w:val="00B932C7"/>
    <w:rsid w:val="00B932E6"/>
    <w:rsid w:val="00B9344F"/>
    <w:rsid w:val="00B9408D"/>
    <w:rsid w:val="00B946A0"/>
    <w:rsid w:val="00B955DD"/>
    <w:rsid w:val="00B95795"/>
    <w:rsid w:val="00B975C4"/>
    <w:rsid w:val="00BA0EC3"/>
    <w:rsid w:val="00BA22B6"/>
    <w:rsid w:val="00BA3913"/>
    <w:rsid w:val="00BA3A48"/>
    <w:rsid w:val="00BA709A"/>
    <w:rsid w:val="00BA7F83"/>
    <w:rsid w:val="00BB0304"/>
    <w:rsid w:val="00BB29D3"/>
    <w:rsid w:val="00BB4308"/>
    <w:rsid w:val="00BB4E9E"/>
    <w:rsid w:val="00BD03AD"/>
    <w:rsid w:val="00BD145C"/>
    <w:rsid w:val="00BD2508"/>
    <w:rsid w:val="00BD2BF4"/>
    <w:rsid w:val="00BD6BBB"/>
    <w:rsid w:val="00BE0AA2"/>
    <w:rsid w:val="00BE19BD"/>
    <w:rsid w:val="00BE2FF3"/>
    <w:rsid w:val="00BE6862"/>
    <w:rsid w:val="00BF12B1"/>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58FB"/>
    <w:rsid w:val="00C2799E"/>
    <w:rsid w:val="00C31FB4"/>
    <w:rsid w:val="00C32156"/>
    <w:rsid w:val="00C33582"/>
    <w:rsid w:val="00C34492"/>
    <w:rsid w:val="00C36055"/>
    <w:rsid w:val="00C3643C"/>
    <w:rsid w:val="00C4035E"/>
    <w:rsid w:val="00C40598"/>
    <w:rsid w:val="00C40E89"/>
    <w:rsid w:val="00C41388"/>
    <w:rsid w:val="00C42520"/>
    <w:rsid w:val="00C46675"/>
    <w:rsid w:val="00C50732"/>
    <w:rsid w:val="00C50D32"/>
    <w:rsid w:val="00C51191"/>
    <w:rsid w:val="00C527A5"/>
    <w:rsid w:val="00C60032"/>
    <w:rsid w:val="00C60132"/>
    <w:rsid w:val="00C602BD"/>
    <w:rsid w:val="00C60490"/>
    <w:rsid w:val="00C640B8"/>
    <w:rsid w:val="00C665D6"/>
    <w:rsid w:val="00C66BA1"/>
    <w:rsid w:val="00C73FE5"/>
    <w:rsid w:val="00C7471C"/>
    <w:rsid w:val="00C8024A"/>
    <w:rsid w:val="00C8207F"/>
    <w:rsid w:val="00C837E0"/>
    <w:rsid w:val="00C85447"/>
    <w:rsid w:val="00C86156"/>
    <w:rsid w:val="00C867AE"/>
    <w:rsid w:val="00C8730C"/>
    <w:rsid w:val="00C904D3"/>
    <w:rsid w:val="00C90D8D"/>
    <w:rsid w:val="00C9206D"/>
    <w:rsid w:val="00C923DA"/>
    <w:rsid w:val="00C925D1"/>
    <w:rsid w:val="00C93A50"/>
    <w:rsid w:val="00C95983"/>
    <w:rsid w:val="00C97715"/>
    <w:rsid w:val="00C97EF2"/>
    <w:rsid w:val="00CA0376"/>
    <w:rsid w:val="00CA0FE6"/>
    <w:rsid w:val="00CA1C0D"/>
    <w:rsid w:val="00CA1C57"/>
    <w:rsid w:val="00CA1EB4"/>
    <w:rsid w:val="00CA3BD6"/>
    <w:rsid w:val="00CA581E"/>
    <w:rsid w:val="00CA7C50"/>
    <w:rsid w:val="00CB0874"/>
    <w:rsid w:val="00CB0939"/>
    <w:rsid w:val="00CB1867"/>
    <w:rsid w:val="00CB491D"/>
    <w:rsid w:val="00CB5903"/>
    <w:rsid w:val="00CC023D"/>
    <w:rsid w:val="00CC083E"/>
    <w:rsid w:val="00CC1CE9"/>
    <w:rsid w:val="00CC3558"/>
    <w:rsid w:val="00CC4B3F"/>
    <w:rsid w:val="00CC5B3C"/>
    <w:rsid w:val="00CC6741"/>
    <w:rsid w:val="00CC7243"/>
    <w:rsid w:val="00CD3485"/>
    <w:rsid w:val="00CD456D"/>
    <w:rsid w:val="00CD7631"/>
    <w:rsid w:val="00CE0923"/>
    <w:rsid w:val="00CE5270"/>
    <w:rsid w:val="00CE5E90"/>
    <w:rsid w:val="00CF59CA"/>
    <w:rsid w:val="00D00577"/>
    <w:rsid w:val="00D03A8F"/>
    <w:rsid w:val="00D06E87"/>
    <w:rsid w:val="00D07A4C"/>
    <w:rsid w:val="00D1098B"/>
    <w:rsid w:val="00D14C7A"/>
    <w:rsid w:val="00D15657"/>
    <w:rsid w:val="00D16AA0"/>
    <w:rsid w:val="00D17734"/>
    <w:rsid w:val="00D17D59"/>
    <w:rsid w:val="00D20F49"/>
    <w:rsid w:val="00D22731"/>
    <w:rsid w:val="00D239DA"/>
    <w:rsid w:val="00D24937"/>
    <w:rsid w:val="00D25173"/>
    <w:rsid w:val="00D30140"/>
    <w:rsid w:val="00D3059A"/>
    <w:rsid w:val="00D31B96"/>
    <w:rsid w:val="00D33B7B"/>
    <w:rsid w:val="00D44549"/>
    <w:rsid w:val="00D46DE1"/>
    <w:rsid w:val="00D51E45"/>
    <w:rsid w:val="00D51F10"/>
    <w:rsid w:val="00D525A6"/>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1D0"/>
    <w:rsid w:val="00DC2C7E"/>
    <w:rsid w:val="00DD299F"/>
    <w:rsid w:val="00DD5B14"/>
    <w:rsid w:val="00DD6CD4"/>
    <w:rsid w:val="00DD6E02"/>
    <w:rsid w:val="00DE0472"/>
    <w:rsid w:val="00DE22A3"/>
    <w:rsid w:val="00DE5FA5"/>
    <w:rsid w:val="00DE74BB"/>
    <w:rsid w:val="00DE7C93"/>
    <w:rsid w:val="00DE7E89"/>
    <w:rsid w:val="00DF321F"/>
    <w:rsid w:val="00DF338E"/>
    <w:rsid w:val="00DF6446"/>
    <w:rsid w:val="00DF6465"/>
    <w:rsid w:val="00DF65F2"/>
    <w:rsid w:val="00DF6D96"/>
    <w:rsid w:val="00E00918"/>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5CBE"/>
    <w:rsid w:val="00E36FB6"/>
    <w:rsid w:val="00E408A2"/>
    <w:rsid w:val="00E41AB6"/>
    <w:rsid w:val="00E43EF6"/>
    <w:rsid w:val="00E50077"/>
    <w:rsid w:val="00E51E6C"/>
    <w:rsid w:val="00E57273"/>
    <w:rsid w:val="00E60A20"/>
    <w:rsid w:val="00E60EA1"/>
    <w:rsid w:val="00E64DE7"/>
    <w:rsid w:val="00E6798E"/>
    <w:rsid w:val="00E70A15"/>
    <w:rsid w:val="00E71053"/>
    <w:rsid w:val="00E71C3E"/>
    <w:rsid w:val="00E75677"/>
    <w:rsid w:val="00E75B39"/>
    <w:rsid w:val="00E77EC2"/>
    <w:rsid w:val="00E81753"/>
    <w:rsid w:val="00E8175C"/>
    <w:rsid w:val="00E82FEE"/>
    <w:rsid w:val="00E83758"/>
    <w:rsid w:val="00E847C9"/>
    <w:rsid w:val="00E87A64"/>
    <w:rsid w:val="00E90A84"/>
    <w:rsid w:val="00E93B31"/>
    <w:rsid w:val="00E94561"/>
    <w:rsid w:val="00E97095"/>
    <w:rsid w:val="00EA157E"/>
    <w:rsid w:val="00EA33FB"/>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58B"/>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0CD"/>
    <w:rsid w:val="00F90341"/>
    <w:rsid w:val="00F92D1C"/>
    <w:rsid w:val="00F948EC"/>
    <w:rsid w:val="00F9662A"/>
    <w:rsid w:val="00F97F70"/>
    <w:rsid w:val="00FA0114"/>
    <w:rsid w:val="00FA0F76"/>
    <w:rsid w:val="00FA14B8"/>
    <w:rsid w:val="00FA171A"/>
    <w:rsid w:val="00FA1D02"/>
    <w:rsid w:val="00FA50DF"/>
    <w:rsid w:val="00FA5209"/>
    <w:rsid w:val="00FB37D0"/>
    <w:rsid w:val="00FB5F92"/>
    <w:rsid w:val="00FB6387"/>
    <w:rsid w:val="00FC266D"/>
    <w:rsid w:val="00FC26E6"/>
    <w:rsid w:val="00FC2C63"/>
    <w:rsid w:val="00FC2ED4"/>
    <w:rsid w:val="00FC4285"/>
    <w:rsid w:val="00FC5360"/>
    <w:rsid w:val="00FD05B6"/>
    <w:rsid w:val="00FD2622"/>
    <w:rsid w:val="00FD42EF"/>
    <w:rsid w:val="00FD4DB0"/>
    <w:rsid w:val="00FD6B30"/>
    <w:rsid w:val="00FD6F43"/>
    <w:rsid w:val="00FD77F3"/>
    <w:rsid w:val="00FE2014"/>
    <w:rsid w:val="00FE3595"/>
    <w:rsid w:val="00FE6264"/>
    <w:rsid w:val="00FE6539"/>
    <w:rsid w:val="00FE6FE6"/>
    <w:rsid w:val="00FF0817"/>
    <w:rsid w:val="00FF24E1"/>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EDC2"/>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6FB944D9E94FADF3F479B6FB0799" ma:contentTypeVersion="4" ma:contentTypeDescription="Create a new document." ma:contentTypeScope="" ma:versionID="bc94fb2a12622df7aee6b92277512968">
  <xsd:schema xmlns:xsd="http://www.w3.org/2001/XMLSchema" xmlns:xs="http://www.w3.org/2001/XMLSchema" xmlns:p="http://schemas.microsoft.com/office/2006/metadata/properties" xmlns:ns3="be866d8f-c4d2-4e87-85d8-4dbeaaf0992e" targetNamespace="http://schemas.microsoft.com/office/2006/metadata/properties" ma:root="true" ma:fieldsID="041e39580eae3b3fccdf59acbcc0bcda" ns3:_="">
    <xsd:import namespace="be866d8f-c4d2-4e87-85d8-4dbeaaf099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66d8f-c4d2-4e87-85d8-4dbeaaf099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301B3-53EC-4C89-A546-5B126856BE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85B4A6-CDD9-4146-A631-7759427FD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66d8f-c4d2-4e87-85d8-4dbeaaf0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E499E-FDBC-4367-A353-ED5E0DF9A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3210</Characters>
  <Application>Microsoft Office Word</Application>
  <DocSecurity>4</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2</cp:revision>
  <dcterms:created xsi:type="dcterms:W3CDTF">2026-02-27T16:22:00Z</dcterms:created>
  <dcterms:modified xsi:type="dcterms:W3CDTF">2026-02-27T16:22:00Z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2025-10-09T13:46:17Z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8fa14a80-48e3-4971-90b3-2d4cba5c04f4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0x0101002E316FB944D9E94FADF3F479B6FB0799</vt:lpwstr>
  </property>
</Properties>
</file>